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extensive experience in software development, particularly in web and mobile applications. Proven expertise in leading projects, applying agile methodologies, and developing scalable solutions with a focus on user experience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C#, Go, TypeScript,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Ruby on Rails, Spring, Express.js,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Firebase, Redis, OracleDB,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QA: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JUnit, Cypress, Postman, Pytest, LoadRunner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RESTful APIs and ensuring high performance across multiple devices with crucial attention to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 an Agile environment to gather requirements, prioritize tasks, and deliver high-quality software solutions tailored to client needs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to maintain high coding standards and ensure best practices are followed, fostering a culture of continuous improvement and collaboration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develop and deploy microservices architecture, enhancing application reliability and scalability, while pioneering DevOps practices within the organization to improve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tests and end-to-end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greatly improving the quality of the codebase and reducing bug reports through proactive testing strategies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best practices in software development, fostering their professional growth while improving team productivity and project outcomes through shared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user feedback into product iterations by leveraging analytics tools to track user engagement patterns, leading to enhanced features and functionalities in the subsequent releases of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integrated third-party libraries into existing projects to expand functionality, emphasizing on compatibility, performance, and maintainability to ensure a seamless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existing applications leveraging profiling tools and server logs analysis, achieving improved loading times and overall system efficiency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Prepared technical documentation and participated in knowledge-sharing sessions to foster a learning environment, ensuring that team members are aligned with project goals and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brainstorming sessions to identify innovative solutions to complex problems, nurturing a creative and collaborative atmosphere that drives project success while enhancing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implementation of responsive design principles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ensuring our web applications are mobile-friendly, improving access for users across diverse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enhanced productivity within teams and driving improvements in project collaboration and efficiency while ensuring robust security measures were in 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and sprint planning meetings, leveraging Agile methodology to facilitate communication and ensure that projects remained on track and aligned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optimization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lower query response times, improve server performance, and enhance the overall reliability of data management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troubleshooting and debugging processes, effectively identifying and resolving software defects to minimize disruptions and maintain workplace efficiency for all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transform wireframes into functional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were both aesthetically pleasing and user-friendly across different devices.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application aimed at streamlining business operations,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while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responsive web design and user interface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constructive feedback to peers, enhancing overall code quality while improving knowledge sharing among developers regarding industry best practices and innovative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Git for version control, collaborating effectively with team members on codebase changes, ensuring successful iterative development through organized branches, pull requests, and tracking of project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implementing authentication and authorization features for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protocols and JWT token management strategies, enhancing application security while improving user login 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for various modules within the application to ensure reliability before deployment, maintaining a high-quality codebase for client-facing features and functions.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analyzing application performance using monitoring tools and provided insights to improve scaling strategies, contributing to a 30% increase in user experience satisfaction as measured by client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