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software development, specialized in delivering robust web and mobile applications. Proficient in Full-Stack development, leveraging technologies such as React, DevOps, and CI/CD methodologies for scalable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Angular, HTML/CSS, TypeScript, Sass,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Python, Django, Java, Spring Boot,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Terraform,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Firebase,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Cypress, Jest, JUnit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Command &amp;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user interaction with heterogeneous aircraft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develop distributed, collaborative real-time infrastructure,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WebSocket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data synchronization in a complex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for user-centric design by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conducting user testing to enhance application accessibility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end-to-end product lifecycle by deploying new features with a focus on performance and reliability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DevSecOps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automated testing.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critical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backend and ensuring secure and efficient data handling protocols were in place.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refined user interface concepts for UAV data visualization,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WebGL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rendering high-fidelity graphics in a real-time scenario.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uphold industry standards and improve application stability, mentoring junior developers in the process for knowledge transfer and skill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and APIs, enhancing the functionality and interoperability of applications while ensuring compliance with security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 by participating in daily stand-ups and sprint planning sessions to ensure timely delivery of high-quality software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legacy codebases, performing refactoring where necessary to enhance maintainability and performance before evolving systems into modern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benchmarking and optimization of applications, identifying bottlenecks in real-time data processing and optimizing the application stack for peak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stay abreast of emerging technology trends, resulting in proactive adaptation of new tools and libraries in development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highly responsive user experience and smooth backend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designers to create intuitive user interfaces based on user feedback and industry best practices, enhancing user engagement and retention.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transformations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workflows, integrating CI/CD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cycles and application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comprehensive test coverage and improving overall code quality before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documentation detailing application architecture, API specifications, and user guides to aid in future development and to facilitate onboarding of new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supported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streamlined business operations, focusing on delivering robust functionality as a junior software developer, learning best practices along the way.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team-based projects through collaborative development efforts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specifying use cases and delivering features in time for iteration reviews.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testing and debugging of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UI testing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unit testing, resulting in improved software reliability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specifically with deployment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their vast ecosystem to build scalable applications for different business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more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better scalability and performance metrics within applications.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