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8 years of experience focused on developing robust web and mobile applications. Skilled in leading teams, optimizing processes, and delivering high-quality software solutions that enhance user experience.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Go, SQL, HTML, 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Django, Flask, Node.js, Express.js, Spring Boot,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Mobile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 Native, Flutter, Ionic, Swift, Kotlin, Xamarin, Objective-C, Android SDK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Firebase, Redis, SQLite, Microsoft SQL Server,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and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Git, AWS, Azure, Terraform, GCP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and Optimization: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Cypress, Selenium, JUnit, Postman, LoadRunner, SonarQube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deployed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integrating third-party APIs to enhance functionality and optimize user engagement through robust front-end architecture and responsive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design system architecture,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to ensure high availability and scalability of applications while effectively utilizing CI/CD pipelines for continuous integration.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to refactor legacy codebases into modular components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a more efficient code management process and improved developer productivity and collaboration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best practices in dev operations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enabling seamless deployment of microservices and reducing overall deployment time and increasing application reliability across various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mentored junior developers on the team while actively participating in Agile ceremonies to enhance project delivery processes and promote team accountability and performance metrics tracking.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application load times and responsiveness by utilizing performance monitoring tools, incorporating insights from user behavior analytics into development iterations and strategic product roadmap adjustments.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UX/UI design principles while implementing features to improve user experience, enabling a clear and intuitive design across multiple platforms leading to positive client feedback and customer satisfaction ratings.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comprehensive testing protocols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coverage and integration testing while collaborating on improving overall software quality within the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built high-performance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continuously integrating new features based on user feedback and business requirements while ensuring technical consistency and adherence to deadlines.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product managers and designers to gather requirements for new features, actively participating in the iterative design process while balancing user needs with technical feasibility.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 storage solutions, ensuring data integrity while optimizing database interactions and application queries to enhance overall application performance and reduce latency.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RESTful APIs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facilitate communication between the front-end and back-end, enabling smooth data flow and real-time updates across various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standups and sprint planning sessions to ensure alignment with project objectives, increasing team cohesion and project visibility while adapting to changes in scope and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iterative testing and troubleshooting of software bugs and issues pre-deployment to ensure a seamless user experience while minimizing downtime and enhancing client satisfaction post-launch.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Improved existing software features based on user analytics and feedback through regular interaction with the customer support team, applying analytical insights to the development lifecycle to ensure customer-centric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Championed the adoption of Agile methodologies within the team, resulting in increased delivery rates while fostering a culture of openness, constant learning, and iterative development for ongoing projects.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successful development of a customer-facing SaaS application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enhancing user experience and streamlining operations within the service spectrum.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and deploying mobile applications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 Native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Ionic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cross-platform functionality while maintaining high performance and compliance with the latest mobile development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engineers to implement authentication systems and integrated third-party services for payment processing, ensuring security and data privacy through encryption and secure access protocols.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 documentation and provided troubleshooting assistance to clients, facilitating a smoother onboarding process and helping to clarify technical scenarios for end users and stakeholders alike.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QA process and assisted in writing unit tests, contributing to progress on quality assurance metrics, which led to a noticeable increase in application stability and customer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ongoing learning efforts through workshops and online courses to stay abreast of emerging technologies in software development, enhancing personal technical capability and team knowledge.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initial prototypes of web applications for internal use leading to optimizations and immediate productivity improvements which paved the way to further stages of development and testing initiatives.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