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With 8 years of experience in software development focusing on web and mobile applications, I possess deep expertise in delivering solutions using agile methodologies, cloud technologies, and support for SaaS implementations. Proven ability to drive technical progress through collaborative problem-solving and continuous integration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Java, JavaScript, TypeScript,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Spring Boot, Django, Flask, Express,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Heroku, PaaS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 Server, SQLite, Oracle DB, IBM Db2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Travis CI, GitHub Actions, CI/CD, Ansible, Terraform,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design, develop, and maintain complex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reliability across diverse environments and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containerization and orchestration of applications, enhancing scalability and simplifying deployment processes in cloud environments,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robust and secure integrations with various frontend technologies and enabling seamless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enhance code quality and improve delivery timelines, significantly reducing software defects and increasing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timelines and deliverables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clear communication and collaboration within cross-functional teams to address project goals and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minimizing downtime during release cycles, while improving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SaaS applications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database interactions and system architecture for higher performance and better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development and operations teams to adopt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enabling rapid provisioning and management of infrastructure while maintaining configuration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workshops to elevate team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best practices, fostering an environment of continuous learning and adaptation to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solving complex technical issues and promoting innovative solutions through effective problem-solving and critical thinking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technical documentation to support knowledge sharing and ensure continuity, facilitating onboarding processes and fostering team collaboration within evolving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rapidly changing project requirements and technologies through proactive learning and exploration of emerging tools and methodologies, enhancing overall project delivery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deployed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organizations to meet their business objectives with scalable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 and project tracking to ensure timely delivery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efficient SQL queries for data retrieval and manipulation, optimizing database interactions within applications and enhancing application performance and user experience in deployed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with users to gather requirements and feedback, translating business needs into technical specifications that guided the design and development process of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changes and collaboration among team members to facilitate efficient development and maintain high coding standards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workflow and user experiences by implementing features based on REST API integrations with third-party services and systems, ensuring robust connections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on-premise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accessibility and scaling by leveraging cloud-specific technologies and architecture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proactive detection of issues and maintaining high system availability during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agile ceremonies including sprint planning and retrospectives, fostering team engagement and continuous improvement within the software development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customer-facing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high-quality code while ensuring functional requirements were met and exceeded.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planning sessions to gather requirements and provide technical expertise on system capabilities during key project phases including design and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incorporated branching strategies to facilitate collaborative development efforts among team members, ensuring smooth integration and feature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unit testing and code reviews for software projects, improving code quality and reducing potential issues during production deployment phases for maintained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technical documentation and user manuals for internal teams and clients, fostering knowledge transfer and ensuring accurate representations of system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problem-solving with team members for deployment challenges, implementing solutions to enhance application performance and deployment strategies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deploying a SaaS application, gaining valuable experience in project workflows and agile methodologies, contributing to a successful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