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Software Engineer with over 8 years of experience focused on web and mobile application development. Proven expertise in JavaScript, React, Node.js, and AWS for scalable solutions. Strong abilities in Agile methodologies, fostering collaboration, and driving efficiency in team projects.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Python, Java, C#, TypeScript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React, Angular, Node.js, Django, Express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MongoDB, PostgreSQL, MySQL, Redis, Firebase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Azure, Google Cloud Platform, Docker, Kubernetes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JIRA, Webpack, Babel, Visual Studio Code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responsive user interfaces with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by leveraging </w:t>
      </w:r>
      <w:r>
        <w:rPr>
          <w:rFonts w:ascii="Arial" w:hAnsi="Arial" w:cs="Arial"/>
          <w:b w:val="1"/>
          <w:color w:val="434343" w:themeColor="text1" w:themeShade="BF"/>
          <w:sz w:val="20"/>
          <w:szCs w:val="20"/>
        </w:rPr>
        <w:t xml:space="preserve">Redux</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state management, ensuring a seamless user experience across diverse web platforms and enhancing overall usability and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implemented RESTful APIs using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Express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fostering integration with various client-side applications, streamlining data interchange among services while adhering to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such as </w:t>
      </w:r>
      <w:r>
        <w:rPr>
          <w:rFonts w:ascii="Arial" w:hAnsi="Arial" w:cs="Arial"/>
          <w:b w:val="1"/>
          <w:color w:val="434343" w:themeColor="text1" w:themeShade="BF"/>
          <w:sz w:val="20"/>
          <w:szCs w:val="20"/>
        </w:rPr>
        <w:t xml:space="preserve">S3</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storage and </w:t>
      </w:r>
      <w:r>
        <w:rPr>
          <w:rFonts w:ascii="Arial" w:hAnsi="Arial" w:cs="Arial"/>
          <w:b w:val="1"/>
          <w:color w:val="434343" w:themeColor="text1" w:themeShade="BF"/>
          <w:sz w:val="20"/>
          <w:szCs w:val="20"/>
        </w:rPr>
        <w:t xml:space="preserve">EC2</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compute, designing reliable and scalable cloud-based solutions that improved application deployment efficiency while reducing operational costs.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containerization, improving application deployment processes across development, testing, and production environments, while also facilitating smoother integration with CI/CD pipelines.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cross-functional teams during Agile sprints, implementing best Agile practices and improving project visibility through daily stand-ups and retrospective meetings, ensuring timely project deliverables.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application performance by optimizing front-end logic and improving backend queries, resulting in a streamlined data flow and significant performance improvements in user interaction.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on modern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practices and encouraged team adoption of code quality measures, contributing to improved overall team productivity by fostering a learning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code reviews to ensure quality adherence and maintainability, while also leveraging static code analysis tools for effective detection of potential vulnerabilities early in the development 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third-party APIs into existing systems, enhancing functional capabilities of applications and enabling seamless data exchange between platforms while adhering to security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progressive web applications (PWAs) from the ground up, utilizing modern web capabilities to deliver a native-app-like experience on the web and increasing user engagement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Ensured application security through the implementation of authentication protocols using </w:t>
      </w:r>
      <w:r>
        <w:rPr>
          <w:rFonts w:ascii="Arial" w:hAnsi="Arial" w:cs="Arial"/>
          <w:b w:val="1"/>
          <w:color w:val="434343" w:themeColor="text1" w:themeShade="BF"/>
          <w:sz w:val="20"/>
          <w:szCs w:val="20"/>
        </w:rPr>
        <w:t xml:space="preserve">OAuth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JWT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safeguarding sensitive user data while maintaining system accessibility and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Performed unit testing and integration testing using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Mocha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establishing a robust testing framework that ensured code reliability and supported continuous deployment initiatives.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backend microservices architecture using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Hibernate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implementing best practices for service interactions and minimizing inter-service dependencies, which optimized performance and maintainability.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product teams to understand and refine software requirements, translating business needs into technical solutions while also engaging in daily standups and sprint reviews to share progress.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user onboarding experience by creating effective tutorials and walkthroughs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supporting user engagement and helping new users familiarize themselves with application functionalities effortlessly.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Firebase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real-time database management, implementing user data synchronization and improving application responsiveness, which positively impacted user retention and engagement metrics.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automated deployment strategies using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resulting in a streamlined release process, allowing for significantly faster and more predictable software updates across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comprehensive debugging and troubleshooting of existing applications, quickly identifying issues with performance and executing corrective measures to enhance robustness and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migration of legacy systems to modern frameworks, utilizing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reduced maintenance overhead and positioned the applications for future scalability.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the migration of legacy database systems to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data retrieval speeds and providing a more structured data analysis environment for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actively in team brainstorming sessions, providing innovative ideas to drive product improvements and exploring new technologies and methodologies for enhanced product delivery.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and maintenance of SaaS applications, focusing on user-centric design and seamless integration across various platforms, enhancing collaborative team efforts and overall product quality.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intuitive user interfaces for dynamic web applications using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Bootstrap</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significantly increasing user engagement while ensuring adherence to modern web standards and accessibility guidelines.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extensive internal documentation on API usage and application architecture, improving team knowledge sharing and onboarding processes for new developers in the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application support and troubleshooting activities, assisting clients in operational issues, and actively engaging in enhancements based on user feedback to drive overall application merit.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UX designers to enhance UI/UX, leading to an increase in user satisfaction and retention by integrating user feedback into subsequent application releases.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QA testers to facilitate comprehensive testing and validate software functionalities through rigorous quality assurance processes, ensuring robust application deployment and support.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Generated application performance reports, utilizing analytics tools to evaluate system performance, addressing issues, and optimizing features based on real-user metrics and feedback.</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