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Software Engineer with over 8 years of experience in software development, specializing in web and mobile applications. Proven ability to innovate, design, and enhance financial technology solutions using a diverse stack including Python, Java, and AWS. Committed to maintaining high-quality standards and delivering exceptional results through collaboration and agile methodologies.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JavaScript, TypeScript,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HTML, CSS, Bootstrap, React, Angular,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Frameworks:</w:t>
      </w:r>
      <w:r>
        <w:rPr>
          <w:rFonts w:ascii="Arial" w:hAnsi="Arial" w:cs="Arial" w:eastAsia="Arial"/>
          <w:color w:val="434343"/>
          <w:spacing w:val="0"/>
          <w:position w:val="0"/>
          <w:sz w:val="20"/>
          <w:shd w:fill="auto" w:val="clear"/>
        </w:rPr>
        <w:t xml:space="preserve"> Django, Flask, Spring, Ruby on Rails, Node.js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MySQL, PostgreSQL, MongoDB, Redis, Oracle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and DevOps:</w:t>
      </w:r>
      <w:r>
        <w:rPr>
          <w:rFonts w:ascii="Arial" w:hAnsi="Arial" w:cs="Arial" w:eastAsia="Arial"/>
          <w:color w:val="434343"/>
          <w:spacing w:val="0"/>
          <w:position w:val="0"/>
          <w:sz w:val="20"/>
          <w:shd w:fill="auto" w:val="clear"/>
        </w:rPr>
        <w:t xml:space="preserve"> AWS, Docker, Kubernetes, Git,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Technologies:</w:t>
      </w:r>
      <w:r>
        <w:rPr>
          <w:rFonts w:ascii="Arial" w:hAnsi="Arial" w:cs="Arial" w:eastAsia="Arial"/>
          <w:color w:val="434343"/>
          <w:spacing w:val="0"/>
          <w:position w:val="0"/>
          <w:sz w:val="20"/>
          <w:shd w:fill="auto" w:val="clear"/>
        </w:rPr>
        <w:t xml:space="preserve"> RESTful APIs, GraphQL, Swagger, Postman, API Security</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software solutions for banking and treasury applications,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enhancing functionality and operational efficiency for core financial services with agile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cross-functional teams to translate business requirements into technical solutions, ensuring seamless integration of features within the existing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infrastructure to enhance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RESTful APIs to facilitate communication between front-end and back-end systems, promoting best practices for </w:t>
      </w:r>
      <w:r>
        <w:rPr>
          <w:rFonts w:ascii="Arial" w:hAnsi="Arial" w:cs="Arial" w:eastAsia="Arial"/>
          <w:b/>
          <w:color w:val="434343"/>
          <w:spacing w:val="0"/>
          <w:position w:val="0"/>
          <w:sz w:val="20"/>
          <w:shd w:fill="auto" w:val="clear"/>
        </w:rPr>
        <w:t xml:space="preserve">API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optimizing response times for increased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code reviews to maintain high-quality standards and reliability in software delivery, actively contributing to the team's continuous improvement and optimal performance in agile delivery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Set up and maintained scalable front-end systems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UI responsiveness and user interaction while upholding best practices in state management and accessibility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Reviewed and managed large data sets within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ensuring data integrity and facilitating complex queries for reporting and analytics purposes in financial contexts.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daily stand-ups, retrospectives, and other agile ceremonies to foster team communication, collaboration, and adaptability while identifying areas for continuous improvement across the development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Authored clear and comprehensive documentation, including internal wikis and user guides, supporting all functional changes for ongoing development and stakeholder engagement in feature evolution across the product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on best practices in coding, debugging, and testing, fostering a culture of learning and knowledge sharing within the engineering team to encourage skill development and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monitoring and analytics tools within deployed applications using </w:t>
      </w:r>
      <w:r>
        <w:rPr>
          <w:rFonts w:ascii="Arial" w:hAnsi="Arial" w:cs="Arial" w:eastAsia="Arial"/>
          <w:b/>
          <w:color w:val="434343"/>
          <w:spacing w:val="0"/>
          <w:position w:val="0"/>
          <w:sz w:val="20"/>
          <w:shd w:fill="auto" w:val="clear"/>
        </w:rPr>
        <w:t xml:space="preserve">AWS CloudWatch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proactive performance tracking and quick identification of issues impacting system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on-call rotation to provide timely resolution of production issues, ensuring minimal downtime and maintaining high levels of service continuity, reliability, and customer satisfaction throughout critical incidents.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Adopted event-driven microservices architecture principles in designing new features, enhancing system scalability and maintainability while reducing latency for banking applications in response to evolving customer demands.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in a team of engineers to design and implement new functionalities for mobile and web applications, focusing on customer-centric solutions and enhancing stakeholder satisfaction through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several high-performance applications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robust performance and effective user engagement through intuitive front-end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APIs for third-party integrations, emphasizing </w:t>
      </w:r>
      <w:r>
        <w:rPr>
          <w:rFonts w:ascii="Arial" w:hAnsi="Arial" w:cs="Arial" w:eastAsia="Arial"/>
          <w:b/>
          <w:color w:val="434343"/>
          <w:spacing w:val="0"/>
          <w:position w:val="0"/>
          <w:sz w:val="20"/>
          <w:shd w:fill="auto" w:val="clear"/>
        </w:rPr>
        <w:t xml:space="preserve">API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data privacy protocols, ensuring compliance with industry standards and regulatory requirements in fintech solutions, ensuring customer trust.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comprehensive unit tests and integration tests using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Mockito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improving the overall reliability and stability of software applications before release into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closely with UX/UI designers to transform design mockups into functional interactive applications, utilizing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to enhance user engagement and improve application usability.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collaboration sessions with stakeholders to gather input on feature requests and enhancements, providing valuable insights that shaped product direction and ensured alignment with business objectives.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and improved existing applications through continuous integration practices, leveraging tools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deployment processes, ensuring rapid iteration and delivery of key product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migration of legacy systems to cloud-based solutions, performing assessments to identify optimal transition paths while minimizing downtime and ensuring data integrity throughout the migration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analytics to monitor Application Performance Indicators (APIs), employing insights to drive refinements across applications and significantly enhance overall performance, monitoring changes to enhance user satisfaction.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SaaS application for client management using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emphasizing responsiveness and adaptability, leading to increased user adoption and satisfaction within a fast-paced startup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owners to define and refine application features, utilizing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enhance communication and alignment across teams, improving overall project outcomes for client software 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deployment of web applications using </w:t>
      </w:r>
      <w:r>
        <w:rPr>
          <w:rFonts w:ascii="Arial" w:hAnsi="Arial" w:cs="Arial" w:eastAsia="Arial"/>
          <w:b/>
          <w:color w:val="434343"/>
          <w:spacing w:val="0"/>
          <w:position w:val="0"/>
          <w:sz w:val="20"/>
          <w:shd w:fill="auto" w:val="clear"/>
        </w:rPr>
        <w:t xml:space="preserve">Heroku</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applications were scalable and performance-optimized, adhering to best practices and operational standards set within the company.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creating user-friendly web applications utilizing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clean code principles and efficient functionality to engage end-users effectively during application developed milestones.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feature enhancements based on user feedback, emphasizing usability improvements and bug fixes, significantly improving user retention rates on the SaaS platform with increased engagement metrics.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continuous integration/continuous deployment (CI/CD) practices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automated testing strategies to maintain a steady release cycle, enhancing product stability and reliability throughout its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effectively with clients to gather requirements and provide updates on product developments, soliciting valuable feedback to optimize the software delivery process, directly contributing to project success with timely features and improvements.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