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of proven expertise in designing and developing innovative web and mobile applications. Adept at using a diverse tech stack and collaborating with cross-functional teams to deliver high-quality software solutions that enhance operational efficiency in logistics and supply chain management. Passionate about technology and committed to continuous improvement in the software development lifecycle.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C#, JavaScript, TypeScript, Ruby,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HTML5, CSS3, React, Angular, Node.js,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SQL, NoSQL, PostgreSQL, MongoDB,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CI/CD, Terraform,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TDD, BDD, Kanban, Waterfall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Cypress, JUnit, Postman, Mockito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software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logistics operations and streamlining supply chain processes to better serve customer needs across diverse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cross-functional teams in gathering and defining software requirements, ensuring alignment with business objectives and optimizing team collaboration through effective communication and agile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troubleshooting and debugging of applications,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application performance and improve overall user experience in logistics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implemented coding standards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SonarQube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high code quality and reduce technical debt within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 to ensure applications were scalable, reliable, and cost-effective, while incorporating DevOps practices to automate deployment and enhance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Researched, analyzed, and adopted new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development workflows and increased deployment efficiency across software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software specifications and processes rigorously to ensure future compliance and ease of understanding for maintenance purposes, thus supporting long-term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testing practices within the software lifecycle and reducing the frequency of production bugs.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closely with product managers to create user-friendly interfaces that improved customer engagement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RESTful APIs and database interactions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retrieval processes and overall system efficiency while empowering users with seamless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and retrospectives as part of the Agile team, helping to optimize development workflows and improve collaboration among team members in a fast-paced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debugging and troubleshooting software issues, adopting a proactive approach to identifying potential problems before they impacted production systems and end users negatively.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maintaining high code quality through regular participation in peer code reviews and adherence to best practices, thus fostering a culture of ongoing learning and improvement within the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SaaS applications as a junior software developer,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implement features that supported logistics and supply chain management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design user interfaces in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 design principles were followed throughout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maintaining comprehensive documentation of software specifications and development processes, facilitating onboarding of new team members and ensuring consistent understanding across project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automated test scripts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testing effort and maintaining high-quality standards while reducing overall time spent on QA.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applied Agile methodologies, contributing to sprint objectives and helping to ensure the successful delivery of software projects within defined timelines and scope.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functionalities for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building user-centric solutions that addressed specific client requirements effectively and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Grew technical knowledge significantly while implementing key features and components across several modules, solidifying a foundation of software development that enabled future success.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