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software development, focusing on web and mobile applications. Proficient in C#, ASP.NET, and SQL Server, with a strong foundation in API development and cloud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T-SQL,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Core, React, Node.js, Express.js,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PostgreSQL, MySQL, Azure SQL Database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CI/CD, RESTful APIs, Postman,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flexible and scalable software solutions that met internal and client needs, enhancing application performance and user satisfaction in a dynamic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maintained, and optimized SQL Server databases to support high-volume data operations, ensuring data integrity and query performance through diligent performance tuning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APIs by utilizing *ASP.NET Core* and adhering to RESTful design principles, facilitating seamless integration between various applications and ERP systems for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to deliver iterative software solutions and responded to changing requirements effectively, ensuring alignment with business objectives and stakeholder needs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best practices in code quality by writing clean, maintainable code and conducting thorough code reviews, which enhanced team productivity and minimized occurrence of technical debt.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practices, including encryption and secure user authentication, thereby ensuring sensitive data was protected in line with compliance regulations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*Git* for version control and collaboration with the development team, resulting in well-organized project management and streamlined workflows across multiple platforms and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monitoring and optimization of applications post-deployment, utilizing feedback to continually refine functionality and user experience based on real-world usage.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automated testing protocols to support continuous integration practices, enhancing software reliability and accelerating release cycles while maintaining quality assurance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tools such as *Postman* for API testing and *Swagger* for API documentation, ensuring comprehensive support for development and third-party integrations while fostering developer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emerging technologies such as *Docker* and *Kubernetes*, contributing to improved deployment processes and cloud-native application development, thus reinforcing modern DevOps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*Azure* cloud deployment, managing virtual machines and database services, which enhanced the capability for scalable application hosting and robust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APIs that facilitated communication between front-end applications and back-end services, adhering to RESTful principles and ensuring efficient data exchange for multiple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updated SQL Server database schemas by writing complex queries and stored procedures to optimize data access and performance for various applications deployed across different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and development teams to gather and refine project requirements, ensuring solutions met both technical specifications and end-user needs in an Agile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*React* and *Node.js* to build responsive web applications, enhancing user engagement through intuitive interfaces and seamless functionalities powered by reliable back-end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system performance by analyzing application logs and utilizing performance-monitoring tools, which led to targeted optimizations and successful resolution of bottleneck issues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cross-departmental collaboration with stakeholders to assess and address specific system requirements, ensuring that software solutions met organizational needs and facilitated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Adhered to best coding practices by performing rigorous unit testing and peer code reviews, which improved code quality and minimized the risk of production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scrum meetings and backlog grooming sessions, consistently contributing to discussions about project scope and timeline adjustments based on development realities.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version control processes into daily workflows using *Git*, promoting efficient collaboration and consistent project management practices across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 SaaS application designed for real-time data processing, applying strong programming skills in *C#* and *SQL* to ensure system efficiency and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user-centric web applications with *HTML*, *CSS*, and *JavaScript*, contributing to an enhanced user experience through responsive design and functionality while adapting to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optimize application performance by adapting existing code and implementing new features that were aligned with business goals and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refactoring legacy code to modern standards using *ASP.NET*, enhancing maintainability and facilitating the addition of new features while minimizing disruption to ongoing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Adhered to Agile development methodologies, contributing to daily stand-ups and sprint planning activities to ensure that development remained on track and aligned with team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exploratory testing to identify potential improvements in system functionality, facilitating a proactive approach to quality assurance and software reliability throughout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deployment of a new microservices architecture within web applications, improving scalability and manageability during an important project phase that affected over 500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