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Passionate Software Engineer with 8 years of experience in developing web and mobile applications. Proficient in designing, building, and maintaining scalable software systems across diverse tech stacks, focusing on TypeScript, Node.js, and cloud-based technologies. Strong collaborative team player eager to drive quality and innovation in development processes.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C#, Ruby,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React, Angular, Vue.js, Node.js,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DynamoDB,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Terraform, GitHub Actions, Docker, Kubernetes,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and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OAuth, SAML, OpenID Connect, Okta, JWT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reliability to support diverse applications in a cloud-based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an agile environment, actively participating in sprint planning, daily stand-ups, and retrospectives to enhance team performance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identity management systems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OIDC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security and user authentication processes across web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deployments and streamlining development workflows for faster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documented reusable components and libraries while adhering to best practices in programming and code quality standards, leading to improved code maintainability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team members, fostering a culture of continuous improvement and collaboration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infrastructure provisioning and management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resource handling and maintaining environments effortlessly.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unit and integration tests for new features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stable and reliable software delivery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on-call support rotations, troubleshooting issues with logs and monitoring tools to ensure system reliability and uptime.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performance optimizations in existing services, leading to reduced response times and improved user satisfaction across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 sharing sessions to educate peers on security best practices, cloud technologies, and scaling techniques, resulting in a more robust team skill set.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technical skills and best practices, enhancing team capabilities and fostering a collaborative learning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RESTful APIs and ensuring end-to-end functionality that meets user requirements while maintaining coding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in an agile team environment, embracing scrum methodologies, and contributing to effective communication practices that improved team collaboration and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database design and management, implementing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supported scalable data storage and retrieval mechanisms.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intuitive user interfaces that enhanced user experience and engagement on key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setting up CI/CD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scripting automation, which facilitated quicker release cycles and improved deployment accuracy.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and debugged applications to ensure quality and performance,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validating functionality and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coding standards and best practices which significantly reduced technical debt and improved overall code quality across all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documentation for all software development processes, enabling efficient onboarding of new team members and serving as a resource for existing developers.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by building robust backend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integrating various third-party services, enhancing the overall application capability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designers and product managers to translate customer needs into functional prototype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 in the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services in 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ensuring consistent delivery of high-quality software to meet changing business demands and customer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system architecture and design, applying object-oriented principles in the development of software solutions that remained scalable and maintainable.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meetings to discuss ongoing projects, share insights, and strategize ways to overcome roadblocks, building strong collaboration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from monolithic architectures to microservices, gaining valuable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service configurations which enhanced system modularity.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QA teams to transition manual testing workflows to automated testing frameworks, effectively improving team efficiency and reducing testing time by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