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8 years of experience in software development focused on web and mobile applications. Proficient in C++, C#, Python, and modern development methodologies, including Agile and DEVOPS. Demonstrated expertise in developing advanced engineering tools leveraging Mixed Reality, Machine Learning, and cloud computing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C++, C#, Python, MATLAB, JavaScript, Java, Swift,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Unity, Unreal Engine, Django, Flask, Angular, React, Node.js,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Git, Docker, Kubernetes, JIRA, Confluence, LiDAR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&amp; Algorithms: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 Structures, Algorithms, Machine Learning, AI Frameworks, Statistical Analysis, Optimization Techniques, Data Visualization, Database Management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HTML, CSS, RESTful APIs, GraphQL, Microservices, SaaS Architecture, Responsive Design, WebSockets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software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Digital Engineering processes, focusing on optimizing performance and enhancing usability features for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Unreal Engine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into training programs, offering immersive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Mixed Reality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experiences for users, while ensuring compatibility with both existing and new equipment.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optimized algorithms for engineering optimization,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data processing and visualization, while ensuring accuracy and reliability across simulations and presentations.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software specifications and establish project timelines, demonstrating strong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communication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teamwork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skills for successful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robust cloud computing solutions, enabling secure data storage and management, while monitoring system performance to identify optimization opportunities.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web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user interaction and engagement with engineering applications and dashboards.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and conducted comprehensive testing of applications, fostering an environment of continuous improvement and maintaining high-quality software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software development processes and created user guides, ensuring projects were well-documented and facilitating knowledge sharing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Agile methodologies to manage project workflows effectively, enhancing flexibility and responsiveness to changing requirements and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secure access protocols for remote equipment and laboratory IT operations, ensuring compliance with industry standards for information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updated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analysis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implement state-of-the-art technologies into software solutions, leading to innovative engineering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training sessions to onboard new team members on development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team capabilities and project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multi-user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real-time collaborative networking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enriching the user experience while ensuring ongoing data integrity during engineering simulations.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enhance development cycles, improving efficiency and fostering collaboration among team members during key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software components under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focusing on security and compliance to safeguard sensitive engineering data and user information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and delivery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application deployment processes, reducing downtime and improving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relational databases and NoSQL options to store and retrieve engineering data, supporting action-oriented analytics to facilitate quick decision-making in design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testing and validation of software solutions to ensure conformance with project requirements, emphasizing quality assurance throughout all development stages and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business stakeholders to translate technical requirements into functional specifications, ensuring solutions meet customer needs and align with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data visualization tools to represent complex engineering data and simulations, improving the accessibility and comprehension of technical information to users.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focused on engineering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enhancing modularity and scalability as a junior-level developer in a collaborative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software development life cycle for multiple projects, honing skills in application design, coding, testing, and deployment processes, which built strong foundational expertise for future roles.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and project managers to gather and analyze requirements, ensuring that software projects were aligned with organizational goals and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 to automate specific processes, contributing to the development of innovative features within applications that aided engineering analyses.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transitioning legacy systems to modern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backend frameworks, enhancing user experiences and system performance significantly during the transition.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front-end development tasks, ensuring high levels of usability, performance, and accessibility in newly launched engineering applications and websites.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at least three significant web applications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operations for engineering teams and provided reliable outputs to clients.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