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Software Engineer with 8 years of varied experience in software development, primarily focusing on web and mobile applications. Proficient in building high-impact systems and reliable software, contributing effectively to team goals.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PHP, Java,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Vue.js, AngularJS, Bootstrap,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Django, Flask, Laravel, Express.js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SQLite,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and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AWS, Heroku, Jenkins, GraphQL, REST APIs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building and enhancing core features of the platform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alignment with the product roadmap while collaborating efficiently with cross-functional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Resolved customer-reported issues by debugging software across the stack,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identify and fix bugs in a collaborative environment, driving improvements in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experienced engineers to develop clean and maintainable code, implementing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integration and data processing workflows, enhancing system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discussions and code reviews, providing constructive feedback and sharing knowledge about industry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foster team development and growth.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and skill improvement to stay updated with emerging technologies,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environments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cybersecurity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and approaches.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and deployment of applications, streamlining workflows and reducing time-to-market for new features, while adhering to organizational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extensively with Quality Assurance teams to ensure the delivery of high-quality features and applications, contributing to improved testing outcomes through well-defined procedures.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and integration tests as part of the development cycle, leveraging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code reliability and mitigate future issues.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the architecture discussions, providing inputs on scalable application structures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development, promoting code modularity.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documentation for software solutions, ensuring that all technical specifications and user manuals were clear, concise, and easily accessible, fostering better understanding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relationships with external partners to ensure smooth integration of third-party systems and services,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webhooks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effectively to streamline data 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enhancing security measures in the application, implementing best practices related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vulnerability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ensuring compliance with industry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robust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while maintaining a strong adherence to best practices in web development concepts, leading to improved application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Agile teams to deliver high-quality software products on time, employing continual communication and iteration to adapt to changing requirements and client needs efficiently.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provided actionable feedback to peers, promoting a culture of collaboration and knowledge sharing while ensuring adherence to coding standards and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debugging and troubleshooting efforts, employing systematic approaches to identify critical issues in the software stack, employing modern debugging tools effectively to streamline resolution times.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and maintenance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communication between backend and frontend technologies, thereby enhancing the user experience and application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relational databases,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ensure efficient data handling and retrieval, optimizing queries for performance and scalability.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acquired new skills in emerging technologies and frameworks, staying ahead of industry trends to drive innovation and competitive advantages in software development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migrating legacy systems to modern frameworks, applying technical knowledge and stakeholder collaboration to facilitate smooth transitions and minimize disruptions.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as a junior software developer on a SaaS application project, primarily focusing on frontend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user-friendly interfaces and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backend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Laravel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server-side logic and ensuring data was effectively processed and delivered to the front-end applications as intended.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collaborative team environments, enhancing personal and professional growth while building effective software solutions in line with customer feedback and market demands.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documentation for technical processes and applications, improving clarity for future developers and end-users and ensuring that critical knowledge was preserved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debugging existing code, utilizing problem-solving skills to identify errors in codebases and improve existing applications for better performance and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exposure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Linux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environments, learning essential commands, and operating procedures that contributed to a better understanding of server management and application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development of features for web applications, successfully completing the project within designated timelines and meeting the performance benchmarks set by the team.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