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Highly skilled software engineer with 8 years of experience in developing web and mobile applications. Proficient in a broad range of programming languages and frameworks, including JavaScript, React, and Node.js. Strong problem-solving skills paired with a commitment to producing efficient code and innovative solutions. Excellent team collaborator with a passion for leveraging technology to drive business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TypeScript, Go,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Ruby on Rails, ASP.NET, Spring Boot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Xamarin, SwiftUI, Kotlin, Android SDK, Ionic, Cordova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Terraform, Jenkins,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SQLite, OracleDB, Cassandra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scalable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providing seamless user experiences across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migrate legacy applications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cloud-based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fostering a culture of continuous integration and delivery among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RESTful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and secure data interaction between client-side applications and backend services while adhering to modern industry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code reviews, implementing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allowing for increased adaptability and responsiveness to changing project scopes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junior developers on best coding practices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skill development and increased quality in project deliverables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product management to gather and refine system requirements, translating them into actionable plans, which enhanced communication and alignment across teams, thus improving project success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unit testing and continuous integration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 output through automated testing and reducing the cycle time for software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sprints and revision sessions, embracing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mindset to adapt and iterate on user feedback efficiently, which increased end-user satisfaction with the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monitored application performance post-launch,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identify and resolve performance bottlenecks, aiding in overall application stability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present progress and outcomes, leveraging strong communication skills to articulate technical challenges and solutions effectively, ensuring shared understanding among technical and non-technical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new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ESLint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Prettier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standardize code quality and style across teams, fostering a collaborative and efficient work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interns and new team members, providing guidance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fostering an inclusive culture for learning and professional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development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state management tools to streamline the application state for better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participating in regular scrum meetings to report progress and roadblocks, encouraging timely project adjustments for successful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integration testing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robustness and reliability across all software components before deployment, minimizing post-launch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Collaboratively designed database schemas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instances, optimizing queries for performance, which contributed to system efficiency and speed.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integration of third-party APIs to create richer and more functional user experiences, leveraging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Stripe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Twilio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payment processing and messaging respectively.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and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Flexbox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application accessibility and intuitive navigation across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documentation of all development processes and workflows, providing a knowledge base for future reference and facilitating smoother onboarding of new engineering staff.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QA team to develop comprehensive testing strategies, ensuring product releases met quality assurance standards consistently and preventing defects from reaching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Acted as the primary liaison between technical and non-technical teams, ensuring alignment on project goals and clarifying requirements for stakeholders throughout the project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focusing on enhancing user experience and optimizing application functionality in the early stages of product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Investigated and resolved software defects while collaborating with QA teams to establish a robust testing process, leading to improvements in software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changes and enabling collaboration on projects, while adhering to industry standards for code management and documentation.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development of user-friendly dashboards,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an intuitive interface between the user and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on feature implementations, gaining experience in software design principles and enhancing personal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coding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capabilities in a supportive environment of knowledge sharing.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Produced and maintained technical documentation for applications developed, ensuring that all team members had access to clear guidelines and resources for future reference.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launching an innovative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product that attracted over 1,000 users within the first month, highlighting the impact of collaborative development efforts and focus on customer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