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developing scalable web and mobile applications. Proficient in translating business requirements into technical solutions using advanced technologies, with a strong focus on innovation and quality.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HTML5, CSS3, Node.js,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Express.js, Django, Flask, Angular, NestJS, Spring Boot,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Docker, Kubernetes, Git, Jenkins, Terraform, Ansible,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Firebase, Redis, Elasticsearch, GraphQL, SQL 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Architectures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Domain-Driven Design, Event Sourcing, CQRS, Microservices, Agile, Scrum, TDD, 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PyTest, Selenium, Cypress, JUnit,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at ANDELA, collaborating with cross-functional teams to develop and deploy impactful applications that enhance user experience and streamline business processes, ensuring alignment with project timelines and client specifications.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scalable, microservices-based applications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robust, maintainable, and efficient code adhering to industry best practices and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implemented CI/CD pipelines to automate deployment processes, improving the efficiency of release cycles and enabling seamless integration of new features into existing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data architectures, ensuring high availability and performance across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enhancing data retrieval times and user satisfaction levels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high test coverage that maintained software reliability in production, along with participating in regular code reviews to uphold code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Domain-Driven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to refactor legacy systems, enhancing scalability and maintainability, which in turn decreased technical debt and resulted in improved application performance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transformation within the organization, championing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project implementation, which fostered team collaboration and accelerated product delivery with clear sprint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a growth mindset, consistently learning about emerging technologies, and incorporating new tools,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infrastructure management, into daily workflows for continuous improvement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retrospectives and sprint planning, providing insights and suggestions that improved team performance and project outcomes, contributing to a culture of continuous improvement and adaptability.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analytics, forming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Python to gather insights for enhancing user engagement features, directly impacting the product roadmap and future feature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bottlenecks in application performance and implemented improvements, resulting in significant speedups and enhanced user interactions while fostering collaboration among team members for problem-solving.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Software Engineer at MOJO TECH, supporting multiple projects by developing high-quality code in a fast-paced Agile environment, ensuring timely delivery of client-focused solutions and new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strong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efficient backend services, working closely with frontend developers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dynamic single-page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unit testing and performed integrated testing using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robustness and reliability of all deployments within timelines to achieve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define technical requirements and project scopes, setting clear expectations for delivery while continuously enhancing overall team productivity and project success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ensure application performance and availability, leading to proactive issue resolution and improved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management, encouraging collaborative coding through pull requests, and code reviews, enhancing team cohesion and code quality overall.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Drafted technical documentation maintaining clarity and usability, which aided in scaling development efforts and onboarding new engineers within the project teams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within the team to discuss new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computing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empowering team members to grow their technical skill sets and innovate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 to optimize CI/CD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testing, which increased frequency of releases with fewer errors and higher quality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Junior Software Developer at ACTOWIZ SOLUTIONS LLP, focused on learning and applying core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while developing SaaS applications from ideation to deployment under guidance of senior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visually appealing user interfaces and responsive designs were consistently delivered, enhancing overall customer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integration of RESTful APIs, collaborating with both backend and frontend teams to streamline data exchange and improve overall system responsiveness for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foundational database management skills while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data models that supported application functionalities and business logic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daily team scrums, fostering a collaborative atmosphere that encouraged sharing progress and identifying blockers, significantly improving team dynamics and output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testing team in bug resolution tasks, leveraging basic debugging techniques and testing methodologies to ensure final products met quality standards prior to 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small-scale applications, which not only enhanced personal skill development but also solidified the importance of teamwork and collaboration in software projects, finalizing projects within given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