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over 8 years of experience specializing in the design, development, and deployment of web and mobile applications. Proficient in full software development lifecycle and known for creating secure and reliable software systems. Committed to driving high standards in software quality and delivering scalable solutions that meet users' needs.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Swift, JavaScript, Python, Java, C++, C#, Ruby,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Spring Boot, Node.js, Flask, Django, SwiftUI,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QA:</w:t>
      </w:r>
      <w:r>
        <w:rPr>
          <w:rFonts w:ascii="Arial" w:hAnsi="Arial" w:cs="Arial" w:eastAsia="Arial"/>
          <w:color w:val="434343"/>
          <w:spacing w:val="0"/>
          <w:position w:val="0"/>
          <w:sz w:val="20"/>
          <w:shd w:fill="auto" w:val="clear"/>
        </w:rPr>
        <w:t xml:space="preserve"> JUnit, Mocha, Selenium, Jest, Postman, Cypress, QUnit, LoadRunner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Jenkins, Git, AWS, Azure,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MongoDB, PostgreSQL, Oracle, Firebase, Redis, Cassandra, CouchDB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high-performance software solutions for Motorola's enterprise communication systems, utilizing </w:t>
      </w:r>
      <w:r>
        <w:rPr>
          <w:rFonts w:ascii="Arial" w:hAnsi="Arial" w:cs="Arial" w:eastAsia="Arial"/>
          <w:b/>
          <w:color w:val="434343"/>
          <w:spacing w:val="0"/>
          <w:position w:val="0"/>
          <w:sz w:val="20"/>
          <w:shd w:fill="auto" w:val="clear"/>
        </w:rPr>
        <w:t xml:space="preserve">Swift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compliance with rigorous quality assurance and security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complete software development lifecycle including requirements analysis, design documentation, coding, testing, and deployment to enhance overall efficiency of the product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scalable software architectures through intricate modeling, enabling seamless integration of multi-tier applications leveraging both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on-premises resources for mission-critical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testing procedures across the development process, employing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enterprise-grade stability, reliability, and compliance with meticulous quality assurance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hardware developers to establish APIs and architectural diagrams to enhance the maintainability and scalability of communication software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a full range of testing plans from unit tests to extensive performance testing, ensuring software stability under demanding conditions through effective teamwork and adherence to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complex software requirements meticulously to determine feasibility and drove the identification of technical challenges and proposed innovative solutions to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key contributor in the successful rollout of mission-critical applications ensuring timely completion and high standards by managing the complete release lifecycle including code signing and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designers to gather requirements and translate them into technical specifications while ensuring alignment with user expectations and business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the importance of responsive design to deliver excellent user experiences across devices.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rigorous unit testing procedures and continuous integration practices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the development process and ensure the integrity of software builds across different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and participated in daily stand-ups to enhance project visibility and ensure timely delivery of features while prioritizing tasks effectively and addressing challenges promptly.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enhanced RESTful services utilizing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solutions, ensuring efficient handling of API calls and smooth communication between front-end and back-end components.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fostering a culture of knowledge sharing and striving for excellence in coding practices among peers within a dynamic agile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Migrated legacy applications to modern frameworks such as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implementing best practices in code maintainability and security ensuring the sustainability of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database design and optimization efforts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successfully improving the performance of data retrieval and storage processes across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valuable experience in software engineering principles conducive to scalable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writing clean, modular code and participated in rigorous peer reviews promoting quality in project deliverables from inception through deployment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to implement user authentication and authorization features enhancing the security of applications in alignment with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system documentation and API specifications ensuring comprehensive understanding of application architecture while facilitating efficient communication between cross-functional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sessions to resolve software issues effectively, demonstrating problem-solving skills and adaptability in dynamic work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client meetings to understand requirements and feedback, allowing for continuous improvements in software functionalities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tested features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leading to enhancements in application efficiency, usability, and overall end-user satisfaction, culminating in recognition from senior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project that successfully improved application performance by reducing load times by 30% through code optimizations and infrastructure enhancements.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