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8 years of experience in developing web and mobile applications, specializing in full-stack development using JavaScript, React, and Node.js. Proven ability to solve problems efficiently while maintaining a high technical standard and collaborating with cross-functional teams.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Express.js, Redux, Next.js, Vue.js, Angular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Redis,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CI/CD, Jenkins, Cloudflare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Payment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ACH, RTP, Stripe, Braintree, PayPal, Plaid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multiple full-stack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scalability and maintaining code quality through regular reviews and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user-facing components focusing on delivering amazing user experiences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ensuring backend integrity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resulting in improved application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Instituted best practices for code quality and maintenance,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ESLint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automated testing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error-free production deployments.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across teams to gather requirements and user feedback to inform product roadmaps, utilizing agile development methodologies to swiftly adapt to changing user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debugging processes, employing advanced monitoring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Sentry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logging frameworks to proactively address and resolve issues with user experience and backend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technical interviews and code reviews, setting a high standard for incoming team members, evaluating both technical acumen and cultural fit during the recruitment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internal tools to optimize team workflows and improve communication, fostering an environment focused on transparency and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Deployed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integrated with various CI/CD pipelines, enhancing deployment speed and confidence through automated testing and code deployment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payment functionalities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Stripe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secure and seamless financial transactions between consumers and service providers in compliance with industry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architecture of new features, maintaining a robust, extensible codebase while continuously seeking new technologies to adopt for improved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team retrospectives and standup meetings, openly discussing project progress and challenges while helping to create actionable plans for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to cultivate their growth and understanding of the tech stack, instilling coding best practices and hands-on development techniques to energize project outcomes.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implementing responsive designs and optimizing application performance to maintain high user satisfaction and engagement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and UX teams to understand user requirements and translated these into functional software that enhances the overall consumer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a NoSQL database to manage applications and streamline data transactions, aligning architecture to support growth and user scaling for future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RESTful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interface with client applications, ensuring reliability and efficiency during data exchange processes and user transactions.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active code reviews to maintain best practices throughout the development lifecycle, ensuring compatibility with existing frameworks and client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testing and end-to-end testing protocols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software reliability and reducing the likelihood of production errors during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thorough documentation of project scope, architecture, and design decisions, aiding onboarding processes for new developers and providing clarity on project statuses.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external APIs to enhance application functionalities, ensuring smooth data flow between our applications and third-party services while prioritizing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agile methodologies in project executions, leading daily scrums and bi-weekly sprints that resulted in improved communication and efficiency in project deliveries.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applications, providing support in the creation and implementation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meet client specifications and business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cloud services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deployment and application hosting, contributing to the reduction of infrastructure costs and improving serverless application capabilities.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brainstorming sessions to address technical challenges faced during development processes, demonstrating adaptability in troubleshooting and brainstorming solutions collaboratively.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design application interfaces with a focus on user experience and accessibility standards, ensuring all applications are both usable and functional for diverse user groups.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version control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maintaining workflow efficiency while collaborating on shared projects amongst team members with varied technical backgrounds.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Extracted insights from user feedback to iterate on product features, assisting in the bridging of gaps between technical functionalities and user experience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comprehensive documentation for projects and processes, promoting a culture of continuous improvement and sharing of knowledge within the development team, enhancing transition efficiency.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