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specializing in web and mobile application development, leveraging technologies like React, Node.js, and AWS to create efficient and scalable solutions. Proven ability to collaborate with cross-functional teams to deliver high-quality software solutions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TypeScript,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Express,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Jira, Postman,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through responsive design and real-time updates, while maintaining code quality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managers, designers, and other stakeholders to refine project requirements, ensuring alignment with business objectives and fostering a cohesive development process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microservices architecture, deploying cloud solutions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system performance and reduced downtime during high traffic periods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 to support various front-end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routing and middleware management, ultimately streamlining data communication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pair programming sessions, promoting knowledge sharing among team members and enhancing overall code quality, fostering a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to automate testing and deployments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the time required for releasing updates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application performance metrics and conducted debugging sessions,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services based on user feedback and analytical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daily stand-ups and sprint planning to ensure timely deliverables, demonstrating strong organisational skills and adaptability to shifting project priorities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software development, enhancing team skills and promoting a culture of continuous improvement and learning throughout the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increase team efficiency and transparency, promoting an iterative approach that resulted in more frequent releases and enhanced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APIs and application architecture, ensuring maintainability and facilitating onboarding for new developers 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on modern development tools and practices, ensuring team remained up-to-date with technological advancements and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experience through intuitive interfaces and ensuring responsive design for various screen sizes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including UX/UI designers and backend developers, to deliver integrated solutions that met business needs and adhered to best practices in software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requirements gathering and sprint planning conversations, prioritizing tasks to ensure alignment with project goals and timelines, fostering effective communication within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third-party integrations with payment gateways and APIs, enhancing application functionality and user engagement through seamless transactions and data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team retrospectives, providing constructive feedback and promoting an open discussion culture that supported professional growth and collaborative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resolving bugs, utilizing debugging tools and logs to identify issues and implement timely fixes based on user feedback and application usage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technical specifications and documentation for ongoing projects, ensuring clear communication of functionalities and architectures to stakeholders and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 cases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high code quality and successful deployments through consistent testing protocols and quality assurance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for managing code repositories, fostering collaboration and preventing version conflicts among development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Software Engineer, focusing on backend functionality and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data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building scalable APIs to enhance application features, emphasizing modular programming practices and efficient data handling for improved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and contributed to project planning discussions, demonstrating strong foundational knowledge in software development principles and eagerness to learn from experienced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cross-browser compatibility and adherence to responsive design principles for seamless user experiences on different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acceptance testing (UAT) for developed features, gathering feedback to iterate and refine the functionality of applications in alignment with user expectations and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clear and maintainable documentation for the developed software modules, helping streamline future development efforts and facilitating knowledge transfer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collaboration with QA teams to thoroughly test and validate software components in various stages, contributing to a holistic software quality assurance process, which successfully reduced bugs in the production environment.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basic database structures and relationships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efficient storage and retrieval of user data, which optimized application performance and user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