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Dynamic Software Engineer with 8 years of experience in software development, specializing in web and mobile applications. Proficient in a variety of programming languages and frameworks while excelling in collaborative team environments.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Languages &amp; 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JavaScript, TypeScript, Python, Ruby on Rails, Java, C#, HTML/CSS, PHP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Front-end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Angular, Vue.js, Bootstrap, jQuery, Sass, Redux, GraphQL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Back-end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Node.js, Express.js, Django, Flask, Spring Boot, Ruby on Rails, REST APIs, Microservices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 &amp; Caching: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MongoDB, PostgreSQL, MySQL, Redis, SQLite, CockroachDB, GraphDB, Firebase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 &amp;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Docker, Kubernetes, Jenkins, AWS, Azure, Git, Webpack, Babel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maintained scalable web applications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adherence to coding standards and best practices set forth by the engineering leadership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closely with product managers and designers to translate business and customer requirements into technical specifications, enhancing user experience through intuitive interface design.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robust RESTful APIs to streamline interaction between server and client applications, resulting in a more responsive and user-friendly experience across platforms.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Actively participated in code reviews, mentoring junior developers and promoting the adoption of industry trends, tools, and methodologies to improve team output and software quality.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services for deployment and scaling solutions, enabling high availability and performance while managing resource allocation efficiently and effectively for production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Created and maintained comprehensive documentation for systems and processes, ensuring knowledge transfer within the team and compliance with industry standards for software development lifecycle.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Agile/Scrum methodologies, participating in daily stand-ups, sprint planning, and retrospectives to enhance team performance and project deliverables.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Integrated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GraphQL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optimized data fetching, reducing over-fetching of information, and significantly improving application performance and load times across numerous web interfaces.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Employed automated testing frameworks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Cypress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improving overall application reliability and reducing the time between development and deployment cycles through continuous integration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Leveraged tools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containerization and orchestration, facilitating seamless application deployment and environment consistency across multiple team projects.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performance tuning to ensure optimal application responsiveness, focusing on reducing load times and enhancing user satisfaction for multi-platform applications built on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 Native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Contributed to open-source projects, incorporating feedback from the community and leveraging shared resources to broaden personal and team knowledge of emerging technologies.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Engineered web-based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frameworks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Angular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back-end technologies, bridging gaps between server-side logic and user-centric design.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Streamlined development processes by implementing CI/CD pipelines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automated testing protocols, enhancing code quality and reducing deployment times for multiple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cross-functional teams to deploy solutions based on containerization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improving deployment consistency and reliability across multiple environments and platforms.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user-friendly interfaces while optimizing application performance through front-end libraries, ensuring high standards of usability and accessibility for diverse user groups.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Analyzed user feedback to implement feature enhancements and troubleshoot issues, demonstrating adaptability and commitment to continuous improvement as part of an Agile methodology.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migration of legacy code to modern frameworks, laying the foundation for increased scalability and maintainability of existing applications to meet project demands.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and maintained databases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implementing caching strategies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Redis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optimize application data retrieval and enhance overall performance across services.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regular sprint reviews, adapting workflows based on feedback and demonstrating a commitment to team dynamics and project success.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with end-users for requirement gathering and testing, building strong relationships and ensuring that the final product consistently met the needs and expectations.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key features for a SaaS application focused on productivity and collaboration tools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Ruby on Rails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as the back-end framework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interactive user interfaces.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authentication and authorization mechanisms, ensuring secure access control for all users, which is crucial for maintaining the integrity of sensitive data within the application.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the full software development lifecycle from concept to deployment, improving functionality based on user feedback and ensuring alignment with business objectives and technology standards.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UX/UI designers to implement responsive design principles across platforms, cultivating a user-centered approach while leveraging best practices in web design.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implementation of Agile methodologies, helping to streamline processes and achieve project goals through effective team communication and organization.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database design and optimization, leveraging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MongoDB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efficiently handle user data and application content, which facilitated smoother operations and enhanced user experience.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Tested applications thoroughly to maintain high standards of quality and reliability throughout the development process before the final launch, ensuring the application's success measured by user satisfaction.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