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software development, specializing in web and mobile applications. Proven expertise in building robust systems, collaborating with teams, and continuously improving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Vue.js, Express.js, Django, React,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OpenAPI, Swagger, API Blueprint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modular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significant improvement in code maintainability and scalability within the product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microservices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agility and reliability of application deployment and improving system performance across global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 agile sprints, emphasizing adherence to agile methodologies and achieving timely project milestones through effective communication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feedback from users to iteratively improve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MOLTEN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interface and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storage and retrieval, designing optimal database schemas that align with user requirements and application needs for improved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testing and optimization on backend systems to ensure maximum throughput for media content distribution across diverse geographic locations, achieving responsive application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mentorship of junior developers, sharing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robust coding standards are upheld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API specifications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maintained clear technical documentation to facilitate collaboration between development and product teams, ensuring all stakeholders are aligned 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testing frameworks to ensure the reliability and resilience of deployments, fostering a culture of quality assurance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rapidly to evolving project goals and user requirements, showcasing flexibility and a commitment to continual learning and improvement, pivotal in maintaining project momentum for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new solutions for content licensing operations, implementing effective data transmission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real-time requirements from users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analytical insights into system performance metrics, using data to inform decisions on architectural enhancements and user-centric design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seamless integration of user-facing elements with server-side logic to enhance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time-to-market for new features while continuously improving operational efficiencies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retrospectives, contributing to team discussions that helped refine processes and improve agile methodologies used to drive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 to allow new functionalities to integrate within existing platforms easily, ensuring consistency and reliability in data exchange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onboarding of new developers by creating training materials and code samples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a smooth transition and quick ramp-up for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 feedback and analytics into decision-making processes, leveraging insights to drive design improvements, showcasing a strong focus on user-centric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business development team to articulate system capabilities, tailoring presentations and technical discussions to showcase how technologies meet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design, implementation, and maintenance of database structures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security for stored data.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components of a SaaS application as a junior developer, focusing on the early-stage architecture and ensuring adherence to programming best practices in a collaborative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interactive web functionalities, contributing to an improved user experience through responsive design and rapid feedback loops.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unit testing and debugging efforts across applications, ensuring high reliability and reducing downtime through a structured approach to code quality and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for requirement gathering, translating user needs into actionable development tasks and collaborating with product teams to refine functional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in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navigating through improved development speed and fostering innovation through structured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implementation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an efficient and seamless connection of backend services with user interfaces for enhanced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maintained proper documentation of the development process, leading to improved clarifications and smoother transitions between project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