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web and mobile applications. Proficient in JavaScript, React, and Node.js, with a deep understanding of software engineering principles, collaborative development, and cloud services.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interactive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backend, ensuring responsive design and cross-browser compatibility, promoting an optimal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and refine application features and functionalities, incorporating feedback into iterative development cycles to enhance user satisfaction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seamless data integration and interactivity across multiple platforms, enhancing data accessibility and usability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sessions, fostering an environment of continuous learning and knowledge sharing, while ensuring adherence to coding standards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scalable deployments and efficient resource management, optimizing application performance and reliability through the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identifying bugs early in the development process, leading to smoother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including daily stand-ups and sprint planning, facilitating effective communication and project management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codebase changes, enabling collaboration among team members and maintaining code integrity across different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and reducing production errors through automated processes and infrastructure as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and technologies, adapting emerging practices into the team’s software development processes to improve performance and maintain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developers, offering guidance and support in coding techniques and best practices, fostering a culture of growth and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discussions, helping to shape and evolve the software design process towards scalable and maintainable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high-quality software solutions as part of a dynamic team focused on delivering responsive web applications and improving user experiences across multiple devices and platforms,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scalable microservices architecture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application maintenance while improving system responsiveness and reliability in high-traffic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functionality of features prior to deployment and significantly increasing application stability post-launch through rigorous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project management practices, contributing to bi-weekly sprints and facilitating communication within the team which allowed for quick pivoting based on client feedback and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develop engaging interfaces consistent with user requirements, enhancing the overall user experience and interaction with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application data efficiently, ensuring performance optimization and facilitating robust data manipulation across various endpoints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architecture and code best practices, creating a robust knowledge base for current team members and future onboarding endeavors.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libraries and reusable code components, decreasing redundancy and promoting a more efficient coding approach across multiple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innovative SaaS applications targeting small businesses,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scalable solutions that addressed common operational challenges faced by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standups and sprint reviews, providing updates on progress and blockers, ensuring transparency and accountability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 user authentication system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middleware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security model of the application and user data protection.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RESTful API, facilitating seamless interaction between front-end components and back-end services as part of overall application architecture improvement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troubleshoot and debug issues, enhancing product reliability and performance through diligent testing and quality assurance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optimization of application performance, reducing latency through analysis and implementation of data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project management and software development lifecycle stages, culminating in deliveries that successfully met the launch targets, with a focus on user-centric design.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