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robust web and mobile applications. Strong expertise in design, development, and implementation using modern frameworks and technologies, focusing on scalable, efficient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Ruby, Java, C#,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Angular, Vue.js, HTML/CSS,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JIRA,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Jest, Selenium, Cypress, Postman, Chai, Pytest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satisfaction through interactive and responsive front-end features aligned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 from conception to deployment, effectively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continuous integration practices to ensure timely delivery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containers, optimizing application performance and reliability in a cloud-native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and GraphQL APIs for seamless data interaction between front-end and back-end systems, ensuring adherence to security standards and performance efficiency across various modules.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services, enhancing application capabilities with advanced features like payment processing, geolocation, and real-time data updates while maintaining system integrity and user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profiling of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implementing solutions to optimize application health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quality and coverage by ensuring reliability and maintainability across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documentation practices, creating and maintaining API documentation and user manuals to support development and ease future maintenance efforts by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and expertise in modern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learning environment to elevate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allowing for faster releases while significantly reducing the potential for human error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architectural discussions, providing insights and suggestions to improve project structure and increase overall application scalability through thoughtful design choices.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evolving project requirements and industry trends, demonstrating resilience and flexibility in rapidly changing environments to meet business needs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features based on user feedback that significantly improved user engagement and system usability over the project lifespan.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multi-disciplinary team,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performed regular code reviews to ensure adherence to best practices and improve overall code quality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automation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reliability and reducing the occurrence of critical bugs during production releases across the application suite.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storage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management in web applications, facilitating faster asset loading and improving user experience by minimizing wait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 that allowed for faster delivery of new application features and improved scalability, alongside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and scaling of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of software applications to enhance performance, quickly identifying and resolving issues to maintain uptime and user satisfaction with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implemented new technologies and frameworks that could enhance productivity and application performance based on emerging trends and customer needs, aligning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 meetings for effective communication and swift pivoting on project tasks, ensuring alignment of team objectives and collaboration across functional areas.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processes, integrating features that drove efficiency and improved user experience for target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specifically tailored to client specifications and responsive design principles that enhance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stakeholders to gather requirements, translating them into actionable development tasks while maintaining clear and consistent communication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SQL databases,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implementing complex queries and procedures that ensured data integrity and optimized retrieval processes for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third-party APIs to incorporate features such as payment gateways and social media logins, streamlining user registrations while improving overall customer engagement with the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sprint reviews to assess project progress, adapting quickly to feedback and incorporating it into ongoing sprints to ensure alignment with client expectations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junior developer capacity, reaching learning milestones over the course of the role, ultimately contributing to 3 major company releases and successfully completing enhancements to existing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