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software development, specializing in web and mobile applications. Proven expertise in requirements engineering, and requirements documentation to align project goals with stakeholder needs.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Ruby, Java, C#,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Django, Flask,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Git, Docker, Kubernetes, Postman, Swagger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SQLite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elicit, analyze, and prioritize project requirements to ensure alignment with business objectives and enhance overall project delivery across all phases of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requirements documentation including functional and non-functional requirements, user stories, and use cases, enabling clear communication across technical and non-technical teams to facilitate better understanding of project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workshops, interviews, and surveys to gain a comprehensive understanding of both business and technical needs, translating complex requirements into clear specifications with actionable insights for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the primary liaison between technical teams and stakeholders throughout the project lifecycle, ensuring that all requirements were documented and managed effectively to avoid scope creep and misalignment.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planning and retrospectives, fostering collaboration among team members, which improved the efficiency of the development process and response to changing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requirements management and documentation, facilitating a streamlined workflow that enhanced team transparency and accountability during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defining acceptance criteria and participated in testing activities to confirm that the final product met the agreed-upon requirements, thereby ensuring that quality standards were consistently achieved.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software engineers in best practices for requirements engineering and project management, fostering a culture of continuous improvement and knowledge sharing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requirements management tools to track, manage, and document changes to requirements as the project evolved, ensuring that the development team remained informed and aligned with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analytical skills by resolving issues related to business requirements and technical constraints, resulting in improved project scope alignment and stakeholder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modern techniques such as UML for system modeling, enhancing the clarity and quality of requirements documentation that supported developers in implementation phases and stakeholder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changing requirements through effective communication and iterative processes, contributing to the successful launch of multiple web and mobile applications within tight deadlines.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cross-functional teams to gather and clarify requirements, bridging gaps between developers, designers, and project managers to ensure all perspectives were considered in project planning and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and maintained comprehensive documentation of user stories and use cases to support agile project methodologies, which streamlined development processes and reduced the turnaround time for feedback loops.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feedback sessions with clients to validate project deliverables against their requirements, proactively addressing any discrepancies to ensure alignment and satisfaction with delivered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Waterfall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manage project timelines and scope, adapting strategies based on team dynamics and project needs to maximize resource efficiency and team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prototypes and mockups to visualize requirements for stakeholders, facilitating discussions and clarifications that informed design and development choices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software development to deliver high-quality code through peer code reviews and pair programming sessions, promoting a culture of collective ownership and accountability among engineers.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rigorous testing of delivered features by collaborating with QA teams to define validation procedures that aligned with requirements and user acceptance criteria, thus increasing product reliability across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maintaining clean code repositories and ensuring traceable changes to application features that bolstered team collaboration and project manageability.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integration challenges and provided actionable recommendations to improve workflows, demonstrating technical acumen and strategic thinking that enhanced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by engaging in requirement gathering, analysis, and documentation, helping the team align technical solutions with client business objectives from project inception.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efforts by engaging in daily stand-ups and sprint retrospectives, employing collaborative skills to discuss progress and refine processes that improved team dynamics and output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core functionalities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modern technologies and frameworks to develop engaging user experiences and responsive interfaces that met client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testing efforts by defining user acceptance criteria and participating in QA processes which confirmed that delivered features met the necessary user and business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gather user feedback on initial prototypes, facilitating adaptations to project direction and improving client satisfaction based on insights drawn from preliminary iterations.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project managers to create user stories, conducting detailed analysis of requirements to effectively convey client expectations and enhance overall project clarity for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contributed to the launch of a mobile application for a key client, receiving positive feedback for its intuitive design and functionality, significantly improving user engagement and retention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