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applications. Proficient in Python, JavaScript, and TypeScript with strong capabilities in building SaaS applications, automation workflows, and AI-powered tools, equipped with a practical understanding of cloud infrastructure and REST API integrations.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Flask,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SQL,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Cloud AI Services, OpenAI API, GPT-3, Machine Learning, Natural Language Processing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Agile Methodologies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internal web applications improving departmental workflows and data visibility,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resulting in enhanced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automation pipelines integrating various business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QuickBooks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streamlining internal processes through thorough utilization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improving the robustness and scalability of applications while ensuring data security through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team members to identify software requirements, prioritize tasks, and paired programming sessions to maintain code quality and agility in project management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AI-driven tools for analyzing call data and generating operational insights,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training custom models, contributing to decision-making processes and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comprehensive testing frameworks for both backend and frontend applications, ensuring production readiness and incorporating feedback loops for continuous improvement of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backend cloud service provisioning, focusing on networking and security setups in tandem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deployment efficiency and reliability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through mentorship sessions for junior developers, supporting their skills development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in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team retrospectives to evaluate project outcomes, applying insights for process improvements and fostering a culture of continuous enhancement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to maintain code integrity across multiple features, ensuring collaborative efficiency and tracking changes effectively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reusable components and modules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maintainability of codebases by adhering to component-based architecture principles and industry standards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assessed industry trends in software engineering and AI technologies, adopting relevant innovations to maintain competitive advantages while optimizing operational tools within the company.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technical specifications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internal applications, enhancing data interoperability between systems and contributing to a more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experience for users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implementation of continuous integration and delivery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faster deployment cycles and improving software release management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improvement of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by reviewing code and implementing optimizations, greatly enhancing performance metrics and user experience responsiveness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 variety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rapidly adapting to different project requirements and ensuring aesthetic and functional consistency during UI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coding standards and best practices, fostering a culture of quality assurance and proactive identification of potential issues during software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strategize project timelines and address any challenges, while promoting transparency and open communication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launch activities by providing technical insights and corrections based on user feedback and metrics analysis, improving the user engagement and satisfaction ratings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automated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comprehensive validation of both new and existing features, contributing to more reliable product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a junior digital developer focused on creating basic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primarily targeting the enhancement of user interfaces for basic SaaS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analysis and integration of third-party APIs into existing systems, enhancing application functionalities and contributing to a more seamless user experience across business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debug issues and improve application performance through code refactoring, demonstrating problem-solving abilities and eagerness to learn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creation of user-friendly documentation for developed applications, ensuring that both technical and non-technical stakeholders could effectively utilize the software tools provided.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internal applications tailored for specific departmental needs, honing skills in requirements gathering and translating them into actionable technical plans, while supporting 5 key projects before moving 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backlog grooming sessions to prioritize development tasks and assist in sprint planning, learning the intricacies of workflow management within a software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backend features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assisting in setting up architecture needed for future scalable applications to be added to the portfolio and assembling a data-driven foundation.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