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 dedicated Software Engineer with over 8 years of experience in developing innovative web and mobile applications. Proven expertise in leveraging the latest programming practices and frameworks to build and optimize high-quality software solutions. Committed to enhancing user experience and adopting the newest technological trends in software development.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Ruby, TypeScript,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Node.js, Django, Spring Boot, Ruby on Rails,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SQLite, Firebase, Redis, DynamoDB,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Visual Studio, Eclipse, VS Code,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Heroku, Netlify, DigitalOcean, Firebase Hosting, Cloudflare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scalable, high-performance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optimal user experiences and timely feature releases through agile development methodologies and collaborative efforts with cross-functional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RESTful APIs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seamless integration between front-end applications and back-end services while ensuring data integrity and quick responsiveness for the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database design and management, enhancing data retrieval efficiency and reducing query execution time through optimization techniques and complex indexing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code reviews and mentoring sessions, enhancing team knowledge sharing while keeping technical debt minimized and promoting best coding practices across team members in various software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Automated deployment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reducing time taken for deployment while increasing reliability of releases by implementing CI/CD workflows tailored for project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UX/UI designers to bridge gap between graphical design and technical implementation of the applications, translating designs into functional web pages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performance assessment of applications, identifying bottlenecks and applying fixes to improve load time and performance, in line with the latest software development trends and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and implementation of the latest web technologies,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Progressive Web Apps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effectively enhancing application functionality and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 team initiative to refactor legacy codebase into modern frameworks, resulting in cleaner code architecture and significantly improving maintainability and scalability of major software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Firebase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real-time data synchronization in web applications, improving user experience through instantaneous updates while adopting best practices for security and data protection regulations.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Increased application responsiveness by optimizing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components, implementing lazy loading and memoization techniques to decrease load times, ultimately impacting user engagement positively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ceremonies, contributing to sprint planning and retrospectives to refine processes and drive continuous improvement within the team, ensuring higher compatibility in workload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server-side logic and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increasing application responsiveness and reducing server workload while collaborating with front-end developers to create seamless, user-friendly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project planning phases where techno-functional designs were translated into actionable tasks for the development team, ensuring clear communication and timely delivery of project milestones.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services and APIs, increasing application functionality and improving user experience while streamlining integration processes by utilizing effective documentation practices and collaboration with service providers.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database queries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increasing performance and efficiency in data operations with a particular focus on reducing latency and bettering overall response times during peak usage hours.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version control of the code repository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team workflow and communication while allowing for efficient tracking of changes made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user testing sessions, gathering feedback and insights which informed iterative design and functionality improvements prior to product launches, significantly enhancing overall product quality prior to market release.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state management in complex frontend applications, effectively reducing misuse of props drilling and improving maintainability of application state transitions during development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Assured quality of deliverables through extensive unit and integration testing, utilizing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software reliability and adherence to defined user specifications.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identified areas for process improvement, suggesting innovative solutions that were adopted, thus contributing to increased development efficiency and smooth project execution.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building a multi-tenant SaaS application that served various customer segments while ensuring distinct data segregation and security across all users of the platform during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creating intuitive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actively ensuring adherence to contemporary UI/UX design principles while enhancing application aesthetics and user engagement during builds.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clean, maintainable code for a range of frontend applications, ensuring quick performance through the implementation of responsive design patterns and adherence to web standards and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team projects, participating in brainstorming sessions to propose new features based on user feedback, truly aligning the development process with client and user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debugging and troubleshooting application issues during development, utilizing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Chrome DevTools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thorough testing and ensuring seamless functionality prior to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agile methodologies while working in a fast-paced development environment, dynamically adjusting to changes and promoting continuous improvement for team deliverables in tight deadlines.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approximately 5 functional modules for various client requirements in under 6 months as a significant contributor to the SaaS application's core functionality and feature enhancement process.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