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Software Engineer with 8 years of experience specializing in web and mobile applications. Proficient in developing back-end services and shared APIs with a strong focus on NodeJS and TypeScript. Adept at implementing scalable solutions and adopting AI-assisted tools to improve developer productivity and code quality. Passionate about building impactful software that enhances care delivery in healthcare, especially for vulnerable populations.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NodeJS, TypeScript, JavaScript, Python,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Express.js, NestJS, React, NextJS,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Redis, DynamoDB,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 (GCP),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CI/CD, Jenkins, Terraform,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Elastic Stack, Sentry, Loggly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scalable back-end services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integration for multiple product teams across platforms in a collaborative and agile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documentation, versioning, and backward compatibility to ensure ease of integration and adoption by downstream teams, significantly improving developer efficiency and reducing onboarding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authentication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authorization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mechanisms, ensuring secure access and compliance with industry standards while enhancing user experience with customer feedback-driven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teams to optimize platform reliability and performance, actively identifying and remediating systemic issues through structured logging and distributed tracing strategies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development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Claude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accelerate the implementation of platform services, leading to enhanced code quality and test coverage across the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discussions to design scalable services with high availability and fault scenarios, incorporating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for improved system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internal developer tooling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SDKs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aimed at standardizing practices across teams, facilitating smoother workflows and consistent integration of platform features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agile ceremonies, driving continuous improvement initiatives focused on enhancing both technical processes and team collaboration to achieve project milestones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strong understanding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compliance and data security best practices during platform development to uphold the highest standards of patient data protection and privacy.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collaborated with cross-functional teams to identify common needs and abstract them into reusable platform services, fostering innovation across multiple product lines for improved customer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integration of cloud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deployment processes and enhancing the scalability of applications while promoting a culture of shared knowledge and resource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features and tools for developer enablement, focusing on productivity enhancements via automation and integration, which resulted in more efficient development cycles and reduced manual overhead.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principles, ensuring that all new services adhered to established standards for performance, security, and observability, which boosted system reliability and developer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technical design reviews and provided feedback during architectural discussions, helping the team align on best practices and improve the overall quality of the product's technology stack.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core functionalities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as a Junior Software Developer, applying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while gaining deep experience in software engineering fundamentals.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design and architecture of microservices while collaborating with senior engineers to understand advanced concepts of scalable application development and fault-tolerant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joint platforms that emphasized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allowing for iterative improvements and timely delivery of features based on continuous feedback from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basic front-end components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how APIs interact with user interfaces and ensuring that client-side applications aligned with back-end service capabilities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team environment that valued learning and experimentation, regularly participating in code reviews and technical presentations to share growing technical expertise and encourage cross-knowledge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deployed internal tools aiming at improving efficiency within the development lifecycle and reducing deployment time, demonstrating a commitment to knowledge-sharing and team empowerment.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improved software release cycles; developed applications that served over 1000 users monthly.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