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8 years of experience in software development, specializing in designing, building, and maintaining scalable web and mobile applications. Proficient in building intelligent customer service systems and APIs, leveraging advanced technologies and collaborative skills to enhance user experiences and internal tools for growing organizations.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Scala, TypeScript, Java, C#, Ruby,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Express, Django, Flask, Spring Boot, Vue.js, Ruby on Rails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Redis, Cassandra,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Google Cloud Platform, Azure, Docker, Kubernetes,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Services:</w:t>
      </w:r>
      <w:r>
        <w:rPr>
          <w:rFonts w:ascii="Arial" w:hAnsi="Arial" w:cs="Arial" w:eastAsia="Arial"/>
          <w:color w:val="434343"/>
          <w:spacing w:val="0"/>
          <w:position w:val="0"/>
          <w:sz w:val="20"/>
          <w:shd w:fill="auto" w:val="clear"/>
        </w:rPr>
        <w:t xml:space="preserve"> RESTful APIs, GraphQL, Microservices, WebSockets, gRPC, Twilio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Automation:</w:t>
      </w:r>
      <w:r>
        <w:rPr>
          <w:rFonts w:ascii="Arial" w:hAnsi="Arial" w:cs="Arial" w:eastAsia="Arial"/>
          <w:color w:val="434343"/>
          <w:spacing w:val="0"/>
          <w:position w:val="0"/>
          <w:sz w:val="20"/>
          <w:shd w:fill="auto" w:val="clear"/>
        </w:rPr>
        <w:t xml:space="preserve"> Conversational AI, ChatGPT, Natural Language Processing, Machine Learning, Rasa, Google Dialogflow</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the core backend systems for HTS Assist, ensuring high performance and reliability while integrating with various channels like chat, voice, and web for customer support.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APIs and microservices in *Node.js* and *Express*, enabling seamless transitions between internal tools and customer self-service flows in the Hopper app.</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product managers and data scientists, to enhance AI workflows for optimized customer interactions and self-service capabilities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monitoring systems using *AWS CloudWatch* to analyze real-time performance of post-booking journeys, proactively identifying and resolving bottlenecks to improve user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architectural decisions that shaped the microservices structure, promoting efficient deployments and ensuring smooth integration with *AWS Lambda* and other serverless technologies.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participated in sprint planning sessions that improved team collaboration, driving high-quality deliverables through adherence to best engineering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conversational AI features, integrating tools like *Dialogflow* to enhance user self-service capabilities and streamline support workflows for customers visiting the Hopper app.</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external systems, such as telephony services and CRM platforms, to enhance agent efficiency, empowering them to resolve customer issues swiftly and effectively during peak workloads.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customer interaction data to identify trends and behaviors, leading to initiatives that optimized system performance and reduced response times across support channels.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continuous integration and deployment processes with tools like *Jenkins* and *GitHub Actions*, ensuring stable releases with minimal downtime across the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UX design discussions to create customer-driven experiences for self-serve platforms, ensuring enhancements translate into tangible improvements for end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junior engineers in best practices for API design and service orchestration, fostering a knowledge-sharing culture within the engineering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customer service applications using *React* and *Node.js*, focusing on user-friendly interfaces and efficient back-end systems that support high volumes of transactions.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UX designers to create wireframes and prototypes, iterating on feedback to align product offerings with business goals and user needs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RESTful APIs to facilitate seamless communication between frontend applications and microservices, ensuring robust data exchange and improved system responsiveness.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solutions for integrating various external APIs, enhancing application capabilities and driving innovations in customer service and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contributing to backlog prioritization and sprint planning efforts, ensuring alignment with customer needs and business objectives in project deliverables.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initiatives to refactor legacy code, improving maintainability and performance of existing applications by adopting modern frameworks and architectural patterns.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newer team members in best practices for software development, fostering a collaborative environment that encourages continuous learning and growth in technical competencies.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documentation of project architectures and systems, ensuring comprehensive reference materials that aid the onboarding process for new developers.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testing and validation processes to improve code quality and reliability, mitigating bugs and ensuring smooth user experiences across all platforms.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SaaS applications as a junior software developer, focusing on user engagement and supporting technologies that enable business solutions in a cloud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learn best practices in API design, implementing basic features that contributed to overall project objectives and customer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all phases of application development, from requirements gathering and design through testing and deployment, refining skills in command-line tools and version control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pair programming sessions, receiving guidance that enhanced coding standards and introduced effective strategies for debugging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features based on user feedback, ensuring that developments align with customer expectations and enhance the overall functionality of the product offering.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data storage solutions using *MySQL* and *MongoDB*, contributing to the design and implementation of efficient database schemas as part of application development tasks.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team-based projects that honed skills in project collaboration tools, effectively managing version control with Git while navigating complex workflows that enhance development processes.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