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designing and implementing web and mobile applications. Proficient in JavaScript, React, and cloud technologies including AWS, Azure, and GCP. Expert in containerization with Docker and Kubernetes. Strong problem-solving skills and ability to collaborate cross-functionally to drive projects from concept to completion.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Angular, Vue.js,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IBM Cloud,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Containerization: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flexibility and deployment strategies for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 and improving client-side performance through code splitting and lazy loading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managers and designers, to create user-centered features that increased customer satisfaction while maintaining alignment with technical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cloud resources effectively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ensuring user data integrity, which contributed to a smoother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a culture of quality and reducing production bugs through continuous improvement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and mentored junior engineers, promoting best practices within the team, ensuring code quality adherence and encouraging innovative problem-solving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with peers to ensure code quality and learn from team feedback, fostering a collaborative environment that encourages learning and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for enhanced functionality, implementing authentication and data retrieval methods that improved application capabilities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of containers, streamlining deployment processes and enhancing the scalability of existing applications in a production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software development methodologies, participating in scrum meetings and improving sprint outcomes through effective time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effective communication channels which improved team collaboration and ensured project milestones were achieved in a timely manner, significantly increasing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documentation of software development procedures to ensure consistent project workflows and knowledge sharing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cross-browser compatibility and optimal performance while enhancing the user interface with clean and maintainable code.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features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storage solutions that improved data retrieval times and reduced latency for users accessing application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maintaining active communication with stakeholders to ensure project alignment and timely delivery, which increased overall project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assisting front-end teams with their integration requirements and facilitating efficient data management between client and server.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for web applications, including data encryption and authentication protocols, protecting sensitive user information and increasing application trustworthiness.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various applications, enhancing the deployment process and simplifying development environments for greater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 designers to transform wireframes into functioning applications, ensuring that the end product met both technical and user experience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robust application uptime by performing routine server and application maintenance, contributing to an overall improvement in system performance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open-source communities on various platforms, sharing knowledge and gaining insights that enriched project solutions and fostered a sense of collaborative innovation.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entire software development lifecycle, from concept through deployment, ensuring high-quality deliverables through rigorous testing and comprehensive documentation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server-side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PostgreSQL as the database, enhancing backend capabilities and enabling seamless integration with existing infrastructure.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SaaS applications, focusing on improving user accessibility and interface responsiveness, resulting in positive user feedback and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testing strategies for code quality assurance, optimizing deployment workflows and reducing the number of production errors encountered by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problem-solving, working closely with teammates to overcome technical challenges, which contributed to team synergy and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to support ongoing projects and ease onboarding for new developers, facilitating smoother transitions and knowledge transfer.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part in the Agile development process while coordinating tasks with other team members, completing individual responsibilities while helping the team reach sprint goals, resulting in targeted project success numbers.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