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comprehensive experience in designing, developing, and deploying web and mobile applications. Proficient in leveraging modern technologies to deliver high-quality solutions, skilled in cloud computing, Agile methodologies, and collaborative development environments. Seeking to contribute to innovative projects at GRVTY.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C#, Java, TypeScript, SQL,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Bootstrap,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Express, Django, Spring Boot, .NET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MongoDB, PostgreSQL,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Trello, Visual Studio Code,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microservices architecture using *Node.js* and *Express*, increasing system reliability and reducing downtime, while collaborating closely with cross-functional teams on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front-end performance for web applications by leveraging *React* and performing rigorous code reviews to ensure best practices, significantly enhancing user experience through improved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migration of legacy systems to AWS Cloud, utilizing *Docker* for containerization, which improved deployment efficiency and allowed for streamlined operations in a highly collaborative 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software development practices, participating in sprint planning and daily stand-ups, ensuring timely deliverables and facilitating effective communication among team members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end-to-end testing frameworks using *Jest* and *Cypress*, which increased overall test coverage and enhanced the reliability of releases through gradual implementation of testing phases in the pipeline.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 comprehensive logging framework with *ELK Stack* to monitor application performance and user activities, leading to quicker troubleshooting and improved feedback cycles with non-technical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clean coding principles and best practices in software engineering, fostering a learning environment that encouraged innovation, collaboration, and mutual support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that aligned with industry standards and best practices in security, ensuring the delivery of high-quality and secure applications while enhancing team coding standards through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for various functionalities, enhancing application capabilities and providing users with enriched experiences by ensuring seamless communication and data exchange between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software functionalities and architectures clearly, contributing to team knowledge bases and enhancing onboarding processes for new team members with a thorough understanding of project scopes and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user story creation and backlog grooming sessions, translating business requirements into technical specifications, ensuring alignment between stakeholders and the development team for successful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and UX designers to implement accessibility features and responsive designs, which increased user engagement and satisfaction while adhering to compliance standards across diverse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web applications using *React* and *Redux*, ensuring optimal application performance and improving user interface experiences by implementing best practices for state management and responsive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and maintenance of RESTful APIs using *Django* and *Flask*, focusing on implementing robust solutions that improve data transfer and user functionalities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multiple Agile projects, effectively contributing to sprint planning, retrospectives, and optimizing workflows, which aided in improving team productivity and ensuring alignment with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version control best practices using *Git*, managing complex branching and merging strategies, which reduced conflicts during collaborative development and improved overall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Trained new hires on the development lifecycle and core technologies adopted by the team, ensuring a smooth onboarding process and fostering a collaborative environment through shared learning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quality assurance pipelines using *Jenkins*, integrating automated testing into the build process, resulting in higher code stability and reliable deployments with each release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thorough debugging processes utilizing *Chrome DevTools* and other diagnostic tools, identifying and resolving performance bottlenecks while ensuring adherence to coding standards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performance by implementing indexing strategies in *PostgreSQL*, enhancing the overall speed of data operations, thereby contributing to the application's efficiency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designers and other stakeholders in a cross-functional team to iterate on user feedback and deliver features that enhance usability and user satisfaction in web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a SaaS application utilizing *Ruby on Rails* for back-end and *Vue.js* for front-end technologies, engaging actively in all phases of the software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features based on user stories while collaborating with business analysts to gather requirements, fostering a strong understanding of user needs and translating them into functional application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and integration tests to assure optimal application performance while utilizing *RSpec* and *Capybara*, enhancing quality assurance processes within an Agile development team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optimization of existing code bases, focusing on refactoring and improving code structure, which enhanced maintainability and ensured compliance with latest coding standards and protocols.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the development of interactive prototypes using *Figma*, actively incorporating user feedback for continuous improvement and collaborating with visual designers to ensure cohesive branding across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team-led training sessions focused on modern JavaScript frameworks, sharing knowledge around the use of *Webpack* and *Babel* for enhancing module bundling and transpilation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deploying applications to production using *Heroku* and *Netlify*, involving in post-deployment support and gathering user analytics to inform future enhancements and iterations.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