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8 years of experience in software development, focusing on building innovative web and mobile applications. Expertise in design, development, and maintenance of high-quality software solutions. Skilled in collaborating with cross-functional teams, writing efficient code, and troubleshooting complex issues to enhance application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C++, JavaScript, TypeScript, Ruby, Swift,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Development Frameworks:</w:t>
      </w:r>
      <w:r>
        <w:rPr>
          <w:rFonts w:ascii="Arial" w:hAnsi="Arial" w:cs="Arial"/>
          <w:color w:val="434343" w:themeColor="text1" w:themeShade="BF"/>
          <w:sz w:val="20"/>
          <w:szCs w:val="20"/>
        </w:rPr>
        <w:t xml:space="preserve"> React, Angular, Vue.js, Django, Flask, Node.js, Express.js,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Docker, Kubernetes, Heroku, Terraform, Serverless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Tools:</w:t>
      </w:r>
      <w:r>
        <w:rPr>
          <w:rFonts w:ascii="Arial" w:hAnsi="Arial" w:cs="Arial"/>
          <w:color w:val="434343" w:themeColor="text1" w:themeShade="BF"/>
          <w:sz w:val="20"/>
          <w:szCs w:val="20"/>
        </w:rPr>
        <w:t xml:space="preserve"> MySQL, PostgreSQL, MongoDB, SQL Server, Redis, SQLite, NoSQL,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Practices:</w:t>
      </w:r>
      <w:r>
        <w:rPr>
          <w:rFonts w:ascii="Arial" w:hAnsi="Arial" w:cs="Arial"/>
          <w:color w:val="434343" w:themeColor="text1" w:themeShade="BF"/>
          <w:sz w:val="20"/>
          <w:szCs w:val="20"/>
        </w:rPr>
        <w:t xml:space="preserve"> Git, JIRA, Agile, DevOps, CI/CD, Testing, Selenium, JUnit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developed, and maintained scalable software applications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efficient data processing and user engagement through responsive and intuitive interface design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throughout the software development lifecycle, utilizing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ensuring timely delivery of projects while adapting to changing client requirements and delivering high-quality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to ensure adherence to best practices, writing clean, maintainable, and efficient code 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culture of continuous improvement among peer software engineers.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APIs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seamless data exchange between front-end applications and back-end services, while optimizing application performance through effective caching strategies and asynchronous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deploying applications, managing cloud resources, and utilizing infrastructure as code principles with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enhanced scalability and reduced operational costs for client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Troubleshot and debugged existing software systems, employing analytical skills to identify root causes and resolve issues rapidly, ensuring minimal downtime and consistent user experience across deployed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the Agile scrum process, contributing to sprint planning, daily stand-ups, and retrospective discussions, fostering collaboration between project stakeholders to align goals and outcomes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Stayed updated with emerging technologies and industry trends, integrating valuable insights into development practices, significantly enhancing application functionalities and maintaining a competitive edge in the fast-evolving tech ecosystem.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providing guidance on best coding practices and collaborative project techniques, nurturing technical growth within the team while enhancing project outcomes through shared knowledge and collective effort.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automated testing protocols using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improved application reliability by ensuring thorough testing coverage across new features and updates to existing functionalities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database performance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optimization techniques and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query tuning, resulting in improved application response times during peak usage periods and enhanced overall system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documentation for software applications, including architecture diagrams and user guides, ensuring clear communication of application functionalities and facilitating smoother transitions during project handoffs and onboarding processes.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user-friendly web applications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 seamless user experience through responsive design techniques and interactive UI components based on client specifications and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team members to gather requirements and translate them into technical specifications, leveraging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and effective communication skills to deliver projects that met client expectations and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provided constructive feedback on peer contributions to maintain high code quality, strengthen team cohesion, and encourage adherence to established coding standards and best practices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database design, implementing efficient data storage solutions that supported fast data retrieval and reliable data management processes in client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and execution of unit tests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integrated testing tools, ensuring software quality and usability while identifying and resolving bugs prior to application release.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team brainstorming sessions to propose innovative solutions to ongoing technical challenges, contributing to a collaborative environment that emphasized creativity and flexibility in problem-solving approaches.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maintaining legacy systems, performing updates, troubleshooting issues, and gradually migrating essential functionalities to modern architectures, ensuring continuity of service through systematic technical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software demos and presentations to clients and stakeholders, articulating technical concepts effectively and gathering feedback for iterative improvements, reinforcing strong client relationships and ensuring alignment with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the transition to a microservices architecture, allowing independent deployment of service components, increasing application scalability, and improving maintainability across the software portfolio.</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Software as a Service (SaaS) application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the implementation of user authentication, database management, and responsive design for enhanced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replication of a data-driven application environment for the deployment of new features, ensuring a smooth transition and minimal disruption to users during system updates and feature rollouts.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leveraging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during application setup and deployment processes, enhancing the scalability and reliability of development environments within cloud-based infrastructures.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 on a small team to update existing application core functions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ensuring code quality through diligent use of version control best practices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throughout project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client meetings to understand software requirements, gathering insights and submitting feedback to design teams to tailor solutions to meet specific user needs and enhance customer satisfaction levels.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ongoing maintenance tasks to improve application performance and client support processes, ensuring a high level of service and operational efficiency in handling user inquiries and issues.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actively to team efforts in transitioning to an Agile workflow, achieving improved efficiency and task management in application development cycles and consistently delivering high-quality software products.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