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specializing in web and mobile application development. Strong proficiency in full-stack development, focusing on JavaScript, React, and robust backend solutions. Committed to delivering high-quality solutions and adept at collaborative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HTML5, CSS3,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Express.js,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Ionic, Swift, Kotlin,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Oracle,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Webpack, Babel, npm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Firebase, DigitalOcean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experiences and optimizing performance through efficient code practices while adhering to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progressive web applications (PWAs)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scope and deliver solutions using agile methodologies, fostering collaboration and ensuring projects align with evolving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user needs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specifications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to support client-server interactions,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integrating with cloud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robust data handling and storage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for consistent application deployment across environments, enhancing development workflows and promoting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within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cultivating a culture of continuous improvement and fostering knowledge sharing between team members to enhance the overall skill set.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standards of software quality by developing thorough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reliability and performance of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improved system performance through profiling tools, identifying bottlenecks and implementing optimizations in both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architectures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client discussions to gather feedback and adjust development priorities, ensuring project alignment with objectives and enhanced user satisfaction through constant iteration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continuous education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emerging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keeping up-to-date with industry best practices to integrate relevant frameworks and tools within ongoing projects to drive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user-friendly interfaces in collaboration with UX/UI designers, employing best practices in responsive design and accessibility to promote inclusivity through comprehensive design thinking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solutions by designing complex queries and indexing strategies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data retrieval speeds and improve overall application performance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Transitioned legacy applications to modern frameworks, enhancing scalability and maintainability while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increased efficiency in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focusing on developing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 with modern frameworks, ensuring clean code and efficient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services into existing applications to expand functionality and enrich user experiences, optimizing for performance and reliability through comprehensive testing and debugging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ensure high usability and accessibility on mobile and desktop platforms, prioritizing user-centric development continuously.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meetings with product management teams to discuss project features and gather our user requirements, steering projects effectively to adapt to changing business dynamics and technology landscapes.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Adhered to agile methodology practices such as daily stand-ups and sprint planning meetings, ensuring the team remained focused and proactive in meeting project milestones effectively and efficiently within given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documentation to enhance understanding of designed systems and contribute to knowledge sharing among team members, elevating overall team productivity by maintaining clear design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system architecture design decisions, injecting innovative thinking and assessing the feasibility of utilizing newer technologies to enhance system capabilities while aligning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testing and quality assurance processes to ensure applications met specified requirements and functioned effectively across various platforms and environments, minimizing post-release defects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troubleshooting assistance to clients, fostering positive relationships through effective communication and resolution of issues that impact user experiences.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software engineers to build key components of a SaaS application focused on enhancing user engagement, contributing to both backend and frontend development tasks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software development projects aimed at developing customer-facing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supporting technologies, enhancing the user journey and increasing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debugging procedures to ensure application quality, enhancing feature sets and performance according to client specifications while adhering to best development practices throughout the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secure authentication and authorization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integrity and security of user data and application interactions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monitoring and logging mechanisms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application health and provide real-time performance metrics, proactively addressing issues before they impact users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management and administration tasks to maintain data integrity and security, utilizing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data consistency and accuracy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agile development processes by assisting in sprint planning and retrospectives while collaborating with team members, ensuring alignment on upcoming project goals and objectives effectively.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