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8 years of experience in software development, specializing in web and mobile applications. Proficient in leveraging modern technologies and frameworks to deliver high-quality solutions, ensuring team collaboration and agile practices.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C#,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Express, Django, Angular,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Data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Redis,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Git,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Hosting: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Heroku, Netlify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robust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seamless user experiences through intuitive design and responsive architecture, while maintaining high performance and code quality throughout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teams, including UX/UI designers and backend developers, to translate project requirements into technical specifications, ensuring alignment with business objectives and timely project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responsive design principles and leveraged frameworks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Tailwind CSS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user interfaces, resulting in increased user engagement and satisfaction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and orchestration of microservices, improving deployment efficiency and scalability in dynamic environments while maintaining high availability.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ceremonies such as sprint planning, retrospectives, and daily stand-ups, cultivating a culture of continuous improvement, collaboration, and transparency within the software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RESTful APIs and AWS services, optimizing application's performance and reducing latency through efficient backend operations and streamlined data processing methods.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unit and integration tests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achieving high code coverage which improved the overall reliability of the applications in production environments and facilitated easier bug detection.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version control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code collaboration and source management, ensuring team accountability and maintaining a comprehensive history of project changes and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code reviews and provided constructive feedback to junior developers, contributing to their growth and understanding of best coding practices and enhancing overall team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Researched and adopted emerging technologies and industry trends, continually improving skill sets to deliver state-of-the-art solutions and stay competitive in the fast-paced tech landscape.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Documented technical specifications and developed user manuals, ensuring maintainable and understandable documentation for future reference and onboarding of new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Advised on optimal architectural choices for new projects,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solutions for hosting applications and minimizing infrastructure costs while maximizing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scalable software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building robust back-end services that effectively handle user requests and data transactions while maintaining high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QA engineers to develop comprehensive testing plans, ensuring that applications are thoroughly tested and meet industry standards before deployment into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management, facilitating smooth collaboration amongst team members and maintaining backups of important code iterations throughout the development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APIs into existing applications to extend functionality and enhance user experience, successfully implementing features such as payment processing and social media sharing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migration of legacy systems to web-based platforms, utilizing modern technologies and frameworks to revamp outdated applications and deliver improved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technical workshops and knowledge-sharing sessions for the development team, emphasizing best practices in coding standards, testing procedures, and the latest industry developments.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user-friendly interfaces by collaborating with design teams and applying responsive design methodologies to ensure functionality and aesthetics across diverse devices and screen sizes.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clients to gather feedback on deliverables, allowing for continuous improvement and adaptation of software solutions in alignment with user requirements.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architecture and development of a SaaS application focused on enhancing customer engagement through an intuitive user interface,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frontend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functionalities.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 meetings and collaborated effectively within an agile team, enhancing communication and ensuring timely updates on project progress and obstacles encountered during development 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Helped implement database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data persistence while optimizing query performance for better user experiences across the application during peak usage periods.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the CI/CD pipeline setup, utilizing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automate the build and deployment processes, significantly improving release workflows and reducing deployment times.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writing technical documentation for APIs and application workflows, ensuring clear guidance for developers and stakeholders about the application’s capabilities and limitations.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bug fixes and feature enhancements for existing software solutions, focusing on user feedback and iterative improvements to increase overall product quality and user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 the first 10 months, focused on developing and launching the MVP of a SaaS product, receiving commendations for quick adaptability and innovation which resulted in positive user feedback.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