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innovative Software Engineer with 8 years of experience specializing in web and mobile applications. Proven track record in developing high-quality software solutions utilizing Python, React, and framework integration. Committed to delivering impactful technology that transforms industries.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Kubernetes, Docker,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Pandas, NumPy, TensorFlow, Apache Spark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software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increasing performance while ensuring code quality and facilitating easier integration with existing systems and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product requirements,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communication and foster teamwork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application deployment and management, while reducing downtime and improving overall system resilience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user experience by building engaging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responsive design principles for optimal performance across a variety of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data processing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ingestion and transformation, thereby supporting real-time analytics and machine learning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leading code reviews and fostering a collaborative environment that promotes knowledge sharing and continuous improvement of coding practices and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and query large datasets effectively, focusing on optimizing system performance and enhancing data retrieval speed to meet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continuous integration and deployment (CI/CD) processes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deployment cycles and agile responses to feedback and changes for improved product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fetching, leading to enhanced API performance and the ability to precisely query required data, allowing for richer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a cutting-edge SaaS product, working closely with product management to define product vision and roadmap, ensuring alignment between technical capabilities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components of complex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implementation of dynamic and interactive user interfaces with a focus on solid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code improvement through unit testing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reliability and performance while adhering to high standards of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contributing ideas during sprint planning and retrospectives to enhance team collaboration and the effectiveness of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third-party services to improve application capabilities and user engagement by delivering enhanced functionalities and features thoroughly tested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Debugged and troubleshot complex issues spanning the application stack, demonstrating strong analytical skills and a keen understanding of software behavior to quickly identify and resolve problems.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focusing on enhancing user satisfaction and engagement through intuitive designs and responsive web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efficient web service applications that met user demands and expectations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database management through hands-on experiences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an understanding of schema design and query optimization for improving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adopt best practices in code quality and project management, establishing a solid foundation for my growth as a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sessions, applying debugging techniques across the application stack and gaining essential skills in problem-solving and analytical thinking.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key software features, ensuring compliance with project timelines and promoting consistent user experience through daily collaboration with the UI/UX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software launch by participating in multiple phases of the software development lifecycle and gaining practical experience working in a team of 10 engineers.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