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Experienced Software Engineer with over 8 years in software development, focusing on the design and implementation of web and mobile applications. Adept at problem-solving and innovative solutions, with proficiency in agile methodologies and a vast technical skill set encompassing various programming languages and frameworks.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C#, JavaScript, TypeScript, SQL, Python, Java, HTML/CSS, Shell Scripting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and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ASP.NET, Angular, React, Node.js, Express.js, Vue.js, jQuery, Bootstrap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and Cloud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Microsoft Azure, Azure DevOps, CI/CD Pipelines, Docker, Kubernetes, Terraform, AWS, Git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MS SQL Server, CosmosDB, MongoDB, MySQL, PostgreSQL, Oracle Database, SQLite, Redis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Web Services and API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REST, SOAP, GraphQL, gRPC, OpenAPI Specifications, API Management, Service-Oriented Architecture (SOA), Microservices Architecture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Tools and Methodologies: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JUnit, Mockito, Selenium, Postman, Cypress, Jest, TestNG, Load Testing Tools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within an agile team to design and develop robust applications, ensuring adherence to best practices while delivering high-quality software solutions in a fast-paced environment for effective project management.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daily scrums, sprint planning, and retrospectives, enhancing collaboration and communication within cross-functional teams, stakeholders, and product owners to ensure alignment with business objectives and timely delivery.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Designed, developed, and maintained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SOAP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services for both internal and external consumers, ensuring compliance with cybersecurity and regulatory standards to mitigate potential risks and protect user data.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peer code reviews and design discussions, providing mentorship to junior developers, and fostering a culture of continuous improvement and technical excellence to enhance overall team productivity and morale.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automated CI/CD pipelines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Microsoft Azure 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streamlining deployment processes and improving integration testing accuracy for several applications across various environments and ensuring timely releases.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 Functions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 Management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develop serverless applications that efficiently handle client requests and reduce operational costs, significantly improving the system's performance and maintainability.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the support and operations teams to analyze repetitive issues within the software, recommending programmatic solutions that minimized manual interventions and enhanced overall system reliability and efficiency.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Consulted with end-users to gather business requirements, translating them into functional software specifications, ensuring successful delivery and user satisfaction through robust solutions tailored to needs.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thorough performance testing and optimization on existing systems, leveraging profiling tools and data analysis to identify bottlenecks and implement targeted enhancements for improved application responsiveness.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Proactively engaged in knowledge-sharing sessions to keep the team updated on emerging technologies and trends, fostering a culture of innovation that aligns with the company's vision of technological advancement.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Initiated and led a project to integrate machine learning capabilities into existing services, guiding the team through data-driven decision-making processes to elevate service offerings and enhance customer experience.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comprehensive documentation for processes, code, and architectural decisions, ensuring future maintainability and ease of knowledge transfer among team members to facilitate smoother project transitions.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deployed large-scale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ASP.NET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adherence to industry standards and leveraging modern development practices for enhanced user interfaces and responsiveness.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actively in requirement analysis meetings with stakeholders to translate business needs into actionable technical specifications, ensuring alignment between technical and business objectives for successful project execution.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full software development lifecycle, from design through deployment, using agile methodologies to ensure timely delivery while maintaining high standards of quality and functionality in software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cross-functionally with project managers, designers, and QA teams to ensure the successful integration of new features and enhancements while providing valuable insights into technical feasibility and risk mitigation.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database schemas and queries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MS SQL Server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CosmosDB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optimizing data access patterns and ensuring data integrity and security for all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creation of a comprehensive suite of unit and integration tests using modern testing frameworks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JUnit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software reliability and ensuring robustness against regression issues during updates.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 on best practices in software development, guiding them through complex problem-solving scenarios to enhance their technical acumen and productivity within the agile framework.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code reviews that emphasized quality, performance, and maintainability, contributing to a culture of continual improvement and excellence among the engineering teams.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clients to gather feedback and insights post-deployment, incorporating their suggestions into subsequent releases, and enhancing the overall user experience and satisfaction with delivered software.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design and development of a multi-tenant SaaS application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ASP.NET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scalability and performance to support diverse customer needs and traffic levels efficiently.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senior developers to build components of the application, learning best coding practices and participating actively in design discussions that encouraged innovative solutions to technical challenges.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scrum meetings, providing updates on assigned tasks and actively engaging in sprint planning to prioritize features, bugs, and enhancements in line with customer feedback and strategic goals.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Familiarized with tooling options for version control and CI/CD processes,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source management and participating in automated testing procedures to ensure a remarkably streamlined development cycle.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hands-on experience working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APIs and integrating third-party services to enhance feature sets while maintaining security protocols and standards established by the company.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optimized user-friendly interfaces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that reflect modern design principles and improve user engagement for better application utilization.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testing phases by creating and executing test cases to identify bugs and performance issues, ensuring the successful launch of product features that met quality expectations and timelines.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