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over 8 years of experience in web and mobile application development. Proficient in deploying scalable solutions using AWS, designed to enhance clinical data pipelines and improve healthcare delivery.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R, JavaScript, HTML/CSS, Node.js, React,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Serverless Architecture, Docker, Kubernetes, Lambda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PostgreSQL, MySQL, MongoDB, DynamoDB, Redis, Oracle 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Analysis &amp;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Pandas, NumPy, SciPy, Jupyter Notebook, Apache Spark, ETL Processes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Bitbucket, Docker, Kubernetes,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end-to-end clinical data pipeline processes to enhance data acquisition from laboratory instruments, ensuring efficient data flow and integrity across multiple software systems for clinical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a comprehensive Laboratory Information Management System (LIMS)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components, integrating with existing software applications to streamline lab data processing and reporting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software requirements, translating them into technical specifications and software solutions, using platforms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deployed secure cloud-based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data processing capabilities and reducing operational costs through serverless architectures and microservices-based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testing and debugging of all software implementations, adhering to industry best practices for quality assurance and continuous integration to maintain high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data management strategies that involved transforming and integrating laboratory data, ensuring compliance with clinical and regulatory requirements for healthcare-related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efficient algorithms for computational models while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statistical analysis, focusing on enhancing productivity and accuracy in data outputs for clinical reports.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peer code reviews, upholding coding standards and fostering a culture of continuous improvement and shared knowledge within the software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software development, encouraging the adoption of agile methodologies and promoting hands-on technical training in various programming languages and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system integration, enhancing interoperability with existing healthcare applications and platforms while ensuring secure data exchange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data visualization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 BI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visually informative reports, improving stakeholders' understanding of clinical data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technical workshops and seminars to stay updated on industry trends and advancements in software technology, applying gained insights to enhance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various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addressing user requirements and implementing features that enhanced the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product managers and designers to gather, analyze, and document project requirements to inform software development efforts and deliver high-quality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performance through profiling and tuning, utilizing benchmarking tools and methodologies to ensure the scalability of software solutions deployed in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maintenance and updates on deployed applications, ensuring system reliability and performance improvements while strategically incorporating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new technologies into existing workflows, including database management systems and cloud storage solutions, enhancing the infrastructure and capabilities of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agile team processes by participating in daily stand-ups, sprint planning, and retrospectives, contributing to improved communication and project management across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Initiated a knowledge-sharing program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workflows, leading to enhanced practices in source control among team members and accelerating project timelines through better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Trained and onboarded new engineers on development tools and methodologies, fostering a culture of learning and adaptation within the software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deployment processes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continuous delivery pipelines, minimizing downtime and enhancing delivery speed for new software versions.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reliable SaaS applications as a junior software developer, focusing on the application of fundamental software development principles and techniques in a team-oriented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including requirements gathering, design, implementation, testing, and maintenance of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clean, maintainable code while following coding standards and best practices, including modular programming and documentation, facilitating easier code handover and review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troubleshooting sessions to identify and resolve software issues promptly, leveraging debugging tools and systematic analysis techniques to minimize disruptions.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authentication and authorization mechanisms in web applications, ensuring secure access to sensitive data for varied user roles and permissions.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software integration projects that involved working with APIs and third-party services for improved application functionalities and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successful project deliveries by participating actively in team meetings, providing input on design decisions, and offering creative solutions to overcome technical challenges, impacting overall team efficiency positively.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working with Agile methodologies, especially Scrum, contributing to enhanced team dynamics and software project management in fast-paced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 user-friendly interface for a web application using frameworks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serving a growing user base and improving overall user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