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software development, specializing in web and mobile applications. Proven expertise in building scalable, maintainable systems using modern frameworks and methodologies.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Node.js, Java, HTML5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Angular, Vue.js,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Microservices, Express.js, GraphQL,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AWS,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Mocha, Chai, Selenium, Jest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Scrum, Kanban, Trello, JIRA, Git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translate complex design requirements into technical specifications, ensuring alignment with business objectives and user needs through iterative feedback and agile methodologies for effective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microservices architecture to enhance system scalability and maintainability, utilizing cutting-edge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deployment efficiency and reduce operational costs.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accessible and engaging user interfaces by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enhancing user interaction and accessibility compliance to cater to a diverse global audience.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extensive testing and code reviews within the agile development team to maintain high code quality, applying principles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Test-Driven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robust and reliable software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monitor the health of deployed services, employing tools for application performance monitoring, logging, and debugging to swiftly address production issues and meet service level agreements (SLAs).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integrated new technologies into the existing stack, advocating for innovative solutions that positioned the team at the forefront of industry trends and enhanced product offerings.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design and development of RESTful APIs, ensuring seamless integration and communication between front-end systems and back-end services, thus streamlining application functionality and data accessibility.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developers, promoting a culture of continuous learning and knowledge sharing, fostering a collaborative environment that encouraged experimentation and professional growth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project management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project documentation, streamline task allocation, and track project progress, enhancing team coherence and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engaged in professional development through participating in workshops and tech meetups, staying well-informed about emerging technologies and best practices in software development for consistent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Cultivated effective communication skills through regular collaboration with product managers and stakeholders, ensuring delivery of aligned product features that significantly enhanced customer satisfaction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feature-rich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intuitive user experiences and implementing responsive design principles that enhanced accessibility across various devices and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within an agile team, practicing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methodology to ensure timely delivery of product increments, which involved regular planning, retrospectives, and sprint reviews to assess progress and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consumed RESTful web services, facilitating efficient data exchange and CRUD operations between clients and server-side components, which significantly improved user interaction and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pair programming sessions, fostering an environment of collective code ownership and shared knowledge that led to reduced bug rates and enhanced code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implementation of automated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software reliability and accelerating the development lifecycle through effective QA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remote teams effectively, utilizing modern collaboration tools to ensure smooth communication and project workflow, adapting to the challenges of distributed software development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research on industry best practices and emerging technologies, integrating findings into daily development activities to enhance product capabilities and technical stack relevance.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server-side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scalability tailored for dynamic web environments, meeting user demands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system architecture discussions to provide input on design decisions, leveraging experience to advocate for best practices and optimize software solutions during the design phase.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SaaS applications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that catered to diverse user requirements, facilitating efficient access and management of application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user-friendly interfaces that enhanced user engagement and improved overall application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stakeholders to gather requirements and deliver software solutions that met customer expectations, ensuring clear communication and proactive problem-solving throughout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implementation of user authentication and authorization protocols, enhancing the security of web applications and ensuring user data protection against breaches and unauthorized access.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learning and applying modern development trends,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Progressive Web Apps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Server-Side Rendering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thus improving application performance and user experience significantly over conventional approaches.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to transform UI/UX mockups into functional components, ensuring design fidelity while applying best practices in front-end development for diverse screen sizes.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unit tests for user interface components, resulting in improved code quality and reducing the incidence of bugs in production through rigorous testing practices, supporting a 30% reduction in production issues.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