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Software engineer with 8 years of experience specializing in web and mobile applications. Proven expertise in developing innovative solutions and collaborating effectively across diverse teams to enhance user experience and drive project success.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TypeScript, Ruby,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Native, Flutter, Swift, Kotlin, Xamarin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Jenkins, Git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design, develop, and implement scalable software solutions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within a fully agile environment focused on continuous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architecting and implementing RESTful APIs, enhancing application performance and usability, facilitating seamless user experiences while integrating third-party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payment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authentication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successfully.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innovative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features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engagement through dynamic single-page applications while ensuring responsiveness across various devices and platforms consistently.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code quality through rigorous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code reviews, and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pipelines, ensuring dependable code deployment and aligning with best practices and industry standards consistently.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containers to streamline environment setup and application deployment, enabling efficient orchestration of all service components while minimizing conflicts during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solid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design principles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development best practices, fostering a culture of continuous improvement and technical excellence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user interface design discussions, leveraging user feedback to incorporate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UI/UX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customer satisfaction, and overall product usability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through code refactoring and modern technologies,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reducing load times and improving the overall end-user experience substantially.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frameworks, ensuring high quality across development iterations and reducing the time required for quality assurance processes, driving project timelines forward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sprint planning and retrospectives, driving discussions that led to actionable improvements in team processes and project management efficiencies.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product management to align development objectives with business goals, translating user requirements into functional specifications, resulting in user-centered software features consistently.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evaluated new technologies and trends in web development, proposing adoption strategies to keep the team at the forefront of industry advancements while fostering innovation.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modular design patterns and component libraries to maximize code reusability and efficiency across multiple projects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agile scrum sessions, collaborating with product owners and stakeholders to refine user stories and prioritize development tasks, enhancing project clarity and team focus on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the design team to implement visual and interaction designs into usable interfaces,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flexibility and responsiveness across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application architecture through documentation and adherence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solidity principles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maintainability and clear communication among team members across functional disciplines, contributing to a unified coding standard.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mobile-first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cross-device compatibility while enhancing overall user experience and engagement consistently through responsive design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API integration efforts with third-party services, enhancing application functionality and interoperability within client ecosystems, ensuring seamless customer experiences and high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Investigated and resolved complex performance issues in legacy codebases, deploying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profiling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 and methodologies that significantly improved application speed and user experiences, propelling team effectiveness forward.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potential business opportunities through software innovation, engaging in brainstorming sessions and exploring proof-of-concept designs to establish feasibility, showcasing a forward-thinking approach.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pair programming sessions, fostering knowledge sharing and collaboration to uphold best practices and enhance overall software quality along the development lifecycle.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a robust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experiencing first-hand the complete software lifecycle from concept to deployment, fostering strong problem-solving skills.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integration of APIs for diverse functionalities, enhancing application versatility and responsiveness, positively impacting user interactions and stakeholder engagement in the product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implement user-centric designs, ensuring that the application's interface was intuitive and met the evolving needs of users, enhancing usability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best practices for agile methodology while participating in daily stand-ups and sprint retrospectives, developing an understanding of iterative project development workflow which streamlined operations.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testing and debugging applications,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other testing frameworks to ensure quality assurance and provide substantial insights into performance enhancements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peer code reviews, contributing to constructive feedback which improved coding standards and team synergy, fostering a collaborative and knowledge-sharing environment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deployment of the application to cloud platforms, ensuring seamless scalability, high availability, and responsiveness while meeting the demands of thousands of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