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software engineer with 8 years of experience specializing in building scalable web and mobile applications. Adept at leveraging Ruby on Rails, PostgreSQL, and React to deliver high-quality features that enhance user experience and optimize operational efficiency.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Languages &amp;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Ruby, Ruby on Rails, JavaScript, React, HTML/CSS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MongoDB, MySQL, Redis, SQLite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CI/CD: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Docker, Kubernetes, Jenkins, Travis CI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APIs &amp; Integration: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RESTful APIs, GraphQL, Stripe API, Twilio API, Salesforce API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&amp;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RSpec, Capybara, Jest, Postman, Selenium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implemented scalable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Ruby on Rails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collaborating closely with product managers to translate features and enhancements into technical specifications and actionable tasks.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architecture discussions that focused on integrating AI-driven capabilities to enhance our product offering while maintaining high code quality and system performance throughout development cycles.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Managed integrations with multiple third-party APIs, including payment gateways and data vendors, ensuring smooth operations for customer transactions and providing reliable data-driven insights to drive marketing campaigns.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and improved existing codebases that significantly reduced system downtime and increased application performance through code refactoring and utilizing advanced caching mechanisms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Redis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optimization techniques.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code reviews within a collaborative environment, providing constructive feedback that emphasized best practices in code quality, unit testing, and functional validation across all development phases.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Successfully implemented automated testing procedures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RSpec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Capybara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establishing a buffer for regression issues and ensuring a seamless user experience during deployment processes and operational updates.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continuous integration/continuous deployment (CI/CD) practices using platforms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Travis CI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streamlined our release workflow and minimized production errors effectively.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training sessions and knowledge-sharing workshops on new frameworks and technologies, fostering a culture of continuous improvement and innovation within the engineering team as we tackle industry changes together.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delivered visually engaging front-end components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user engagement rates through consistent user experience and intuitive design practices tailored to the target audience.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align on product vision, effectively communicating complex technical concepts to stakeholders and helping them understand how proposed changes support business goals and user needs.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Analyzed and debugged production issues quickly, leveraging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Sentry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New Relic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monitor system performance and establish effective incident response plans and escalation strategies.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community-driven hackathons, leading a team through the ideation and development of innovative solutions that utilized emerging technologies, demonstrating adaptability and teamwork under tight deadlines.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robust applications primarily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Ruby on Rails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adherence to high-security standards during development to protect user data and transaction integrity in various client-facing projects.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feature-rich back-end services, focusing on RESTful API design that facilitated seamless communication between front-end applications and the server infrastructure, increasing overall developer efficiency and client satisfaction.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Working alongside front-end developers, I collaborated on the implementation of rich UI components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performed optimizations for cross-browser compatibility, enhancing overall responsiveness and aesthetic appeal.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sprint planning and retrospectives within Agile teams, demonstrating adaptability in tackling challenges while ensuring delivery timelines were met under varying complexities of project requirements.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Advised stakeholders on technology changes by presenting various integration options, particularly in systems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Salesforce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other third-party solutions, setting up workflows tailored to their operational needs.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deployment pipeline by contributing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containerization workflows, making our applications easily portable and deployable across different environments, ensuring versatility during production scaling.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thorough documentation of software architectures, API endpoints, and deployment processes, contributing to a knowledge repository that improved onboarding and knowledge transfer efficiency among team members.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Established guidelines for code reviews and best practices to enhance maintainability, ensuring that the technical debt was always addressed promptly and systematically in alignment with organizational goals.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Leveraged external libraries and platforms to streamline operations, improving data processing times, increasing information accuracy, and solidifying my understanding of cloud integration and management.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a team that built a multi-tenant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 application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client management in a fast-paced environment, focusing on feature development and continuous improvement based on user feedback.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design and implementation of database schemas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optimizing queries and ensuring data integrity and performance in multi-user environments, contributing substantially to system reliability.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client stakeholders to gather requirements and translate them into technical tasks, which ensured that software deliverables aligned with business objectives and user needs effectively throughout the project lifecycles.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senior developers on the development of REST APIs, glossing over secure data transmission standards and best integration practices to support front-end frameworks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as needed.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daily stand-ups and sprint reviews, enhancing team communication and project visibility, contributing to improved delivery outcomes and collective problem-solving efforts.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version control practices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facilitating seamless collaboration across multiple teams and minimizing conflicts, while ensuring code integrity through regular merges and branch management strategies.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user testing and bug-fixing efforts that focused on enhancing user interfaces, aiming at better usability and accessibility for diverse user bases across various applications and platforms, resulting in improved user satisfaction.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