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innovative web and mobile applications. Proficient in a variety of programming languages and frameworks, with demonstrated expertise in JavaScript, React, and cloud technologies. Committed to collaborating within teams to deliver quality software solutions, ensuring adherence to best practices and industry trends.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Ruby, PHP, TypeScript,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Django, Flask, Angular, Ruby on Rails, Spring,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Technologies:</w:t>
      </w:r>
      <w:r>
        <w:rPr>
          <w:rFonts w:ascii="Arial" w:hAnsi="Arial" w:cs="Arial"/>
          <w:color w:val="434343" w:themeColor="text1" w:themeShade="BF"/>
          <w:sz w:val="20"/>
          <w:szCs w:val="20"/>
        </w:rPr>
        <w:t xml:space="preserve"> Docker, Kubernetes, AWS, Azure, CI/CD, Terraform,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Debugging Tools:</w:t>
      </w:r>
      <w:r>
        <w:rPr>
          <w:rFonts w:ascii="Arial" w:hAnsi="Arial" w:cs="Arial"/>
          <w:color w:val="434343" w:themeColor="text1" w:themeShade="BF"/>
          <w:sz w:val="20"/>
          <w:szCs w:val="20"/>
        </w:rPr>
        <w:t xml:space="preserve"> JUnit, Selenium, Jest, Mocha, Postman, Cypress, Chai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efficiently collaborating in Agile environments to ensure timely delivery of project milestones and improve user engagement through modern UI/UX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systems to cloud platforms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cloud-native development while enhancing application scalability and performance, leveraging services like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increased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gather requirements and translate them into technical specifications, utilizing project management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Trello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track project progress and resolve issues swiftly.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provided mentorship to junior developers, fostering a culture of continuous learning and improvement, ensuring adherence to coding standards and promoting best practices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RESTful and GraphQL APIs into web applications, improving data retrieval processes and optimizing performance through proper caching mechanisms while ensuring security protocols were followed rigorously.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deployment, streamlining development workflows and enhancing environments' consistency, significantly reducing downtime during production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automated testing practices by implementing unit, integration, and end-to-end tests with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higher code quality and reduced regression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identifying bottlenecks through profiling tools and solved technical challenges through innovative solutions, proactively addressing potential issues before they impacted end-users'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design and tech stack decision-making meetings, contributing insights drawn from current web and mobile technology trends, ensuring the organization remained competitive in a rapidly changing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QA teams to design test cases and carried out thorough testing procedures for newly developed features, ensuring software met quality assurance requirements prior to 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client stakeholders to assess needs and gather feedback, creating dynamic and user-centered solutions that align with business goals while enhancing client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for developed features and architectural decisions, ensuring comprehensive knowledge transfer within the team and minimizing disruptions caused by personnel changes.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adhering to Agile methodologies, focusing on delivering high-quality software solutions that meet clients' needs and requirements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complete software development lifecycle, from requirements gathering and analysis to deployment and maintenance, ensuring adherence to best practices and coding standards throughout all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 designers to develop intuitive user interfaces that enhance user experience, utilizing frameworks such as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Tailwind 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applications were responsive and accessible.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enhance the functionality of existing applications, allowing external services to seamlessly communicate with in-house products and improve overall system efficiency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and optimization, applying suitable techniques to ensure applications could handle expected loads, thereby improving overall stability and usability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daily stand-ups and sprint planning sessions, communicating effectively with team members to ensure transparency regarding progress, challenges, and next steps in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 repositories, coordinating releases and maintaining an organized development history that facilitated collaborative work among team members and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assessment measures in application development to safeguard user data, employing industry-standard protocols to ensure compliance and protect from potential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detailed project documentation and created user manuals for client-facing solutions, helping clients understand the product thoroughly and ensuring a smooth transition post-launch.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focusing on building scalable back-end services to improve overall application performance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senior developers on the implementation of RESTful APIs, ensuring smooth integration between the front-end and back-end systems while improving overall responsiveness of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unit testing, adopting methodologies to improve code quality and best practices among team members, fostering an environment dedicated to continuous feedback and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and troubleshooting activities on developed components, enhancing application stability and reliability through systematic problem-solving techniques and collaboration with QA teams for resolution.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gathering user feedback to refine application features, ensuring that final outputs met client expectations and delivered value effectively while maintaining a user-centered approach.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learned and implemented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during the project lifecycle, improving overall development speed and flexibility while continuously adapting to changing project requirements and client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the application on cloud infrastructure, contributing to the shift to SaaS solutions and implementing build pipelines that facilitate operational efficiency and faster releases.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