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focusing on building web and mobile applications. Proven expertise in optimizing complex healthcare systems, collaborating effectively with cross-functional teams, and leveraging emerging technologies to improve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TypeScript, Ruby, Java, C#,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React, Angular, Node.js, Express.js,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BigQuery, Snowflake, SQLite,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Jenkins,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gRPC, GraphQL, Apache Kafka, ETL, Apache Airflow, Pandas, NumPy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scalable healthcare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patient care through improved digital solutions while collaborating closely with healthcare professionals to understand their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backend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of applications under various load conditions while contributing to team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complex data pipelines for healthcare analytics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data quality and reliability for generating insights critical to patient outcomes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multiple data sources into a unified system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simplified data management and accessibility for stakeholders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implementation of best practices in coding and documentation aligned with Agile methodologies, fostering a culture of continuous improvement and rapid feature iterations alongside Product Managers.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application requirements, allowing for seamless user experiences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development and enhancing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developers, focusing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patterns and improvements in code quality while fostering a learning environment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 practices, automating deployments and reducing manual errors while promoting collaboration with DevOps teams to ensure smooth integration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deployed cloud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security and efficiency while scaling solutions to meet the evolving needs of healthcare providers and their patient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application performance monitoring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proactive assessment of application health and user behavior, facilitating data-driven decisions for iterative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testing strategies, including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the reliability and maintainability of codebases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effectively in an Agile environment, participating in sprint planning and retrospectives to continuously enhance team workflows and adapt to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high-quality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mobile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healthcare domains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user needs and corporate goals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rigorous database management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queries to allow faster data retrieval, greatly improving application responsiveness during critical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teams to identify and articulate technical requirements,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defining user stories that enhanced product delivery aligned with healthcare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validation and integrity checks in ETL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clean data inputs for further analytical processing in healthcare applications with significant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proactive troubleshooting culture by employing monitoring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identify system bottlenecks promptly and optimally address them to minimize downtime and service disruptions.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microservices architecture patterns for new features, facilitating easy scalability and maintainability of applications, which proved vital in supporting evolving healthcare standards and regulatory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with stakeholders, collecting user feedback to enhance application functionality and performance, which improved long-term user satisfaction across various user levels.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performing full-stack development tasks that enhanced my understanding of web services and user interface integrations for healthcare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feedback on application features, ensuring that development efforts remained aligned with user requirements and industry standards throughout the lifecycle of the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optimization initiatives for existing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enhanced load times and improved overall user experience during peak usage periods.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Examined performance metrics to identify potential service enhancements, working collaboratively with senior engineers to brainstorm solutions that addressed both user and system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team-led Agile development processes, concentrating on sprint planning, user stories, and retrospectives, which nurtured my collaboration and communication skills crucial for fostering teamwork.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minor enhancements and bug fixes for existing healthcare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ensuring that development cycles were systematic and well-documented for future references.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with cloud service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assisting in deployment tasks which established a strong base in understanding cloud environments for scalable software solutions in healthcare.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