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Seasoned software engineer with 8 years of experience specializing in web and mobile applications. Proficient in developing iOS applications using Swift and Objective-C with a strong focus on performance and user experience.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Swift, Objective-C, JavaScript, Python, Dart,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iOS SDK, SwiftUI, UIKit, React Native, Flutter, Combine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Xcode, Firebase, Postman, JIRA,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Core Data, SQLite, Cloud Firestore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Quality Assurance: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Unit Testing, TDD, XCTest, UI Testing, Automated Testing, TestFlight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the core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ReefOS App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mobile field data collection,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Swift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Objective-C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high performance and usability tailored for reef gardeners.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UX designers to define key features aligning with the coral reef restoration goals, enhancing user engagement through simple and intuitive interfaces.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code integration and deployment processes,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ensuring robust product quality through automated builds.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maintained code quality standards to promote best practices within the development team, fostering a culture of collaboration and continuous improvement in coding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complex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SwiftUI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app responsiveness and user interaction while integrating environment data seamlessly into app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cross-disciplinary teams including scientists to develop features that enhanced data collection efficiency, aligning app functionalities with ongoing environmental research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 variety of automated tests to ensure high reliability of app features, employing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XCTest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rigorous testing and quality assurance.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emerging technologies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iOS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evaluating new tools and techniques to incorporate into the app to enhance capabilities and maintain relevance in the industry.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developers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iOS application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effective team collaboration, facilitating skill advancement and knowledge sharing across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documentation for application architectures and code functionalities, ensuring comprehensive resources for future reference and team onboarding.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cycles, actively engaging in sprint planning and retrospectives to adapt development strategies for optimal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bug fixes and performance optimizations in short sprint cycles, significantly enhancing the application's operational efficiency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Swift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Obj-C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implementing backend communication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data synchronization for several client-facing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data scientists to integrate features grounded in environmental data analysis, boosting application relevance for field research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applications by refining user interfaces and improving app performance,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Instruments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in-depth profiling and optimization.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project management by participating in daily stand-ups and sprint reviews, facilitating clear communication and progress tracking through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Trello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within a team to define application architecture and best practices, emphasizing the importance of code maintainability and scalability for future enhancements.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unit testing and code reviews, ensuring optimal functionality and code efficiency while mentoring junior developers in effective coding standards and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analytics solutions to monitor application performance and user engagement, utilizing insights for continuous improvement and feature enhancement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the security of applications through established best practices in coding and deployment, addressing potential vulnerabilities proactively in collaboration with security teams.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part of a junior development position, focusing on agile methodologies and responsive design principles to enhance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tech stack to develop backend services and APIs, enabling seamless integration with frontend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testing and feedback sessions to gather insights into user needs and experience, feeding this data back into the development cycle for continual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implement best coding practices and participate in pair programming sessions that enhanced code quality and team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front-facing features and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overall aesthetic and functionality for a better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code thoroughly to ensure ease of understanding and maintainability for future development iterations, contributing to the overall team efficacy.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deployment of applications to production environments, ensuring reliable releases and post-deployment monitoring for continuous improvement, leading to successful project completions.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