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developing cutting-edge web and mobile applications. Proficient in JavaScript, React, Node.js, and AWS technologies, demonstrating strong problem-solving skills and adaptability.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Django,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GitLab, JIRA, VS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and decreasing load times through optimized code and innovative design thinking.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fostering effective communication and delivery of project milestones through regular stand-ups and retrospectives.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APIs, integrating with databases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data retrieval and management while adhering to industry standards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to streamline the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guided junior developers in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collaborative coding environment and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implementing caching mechanisms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fine-tuning database queries, leading to significantly reduced response times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of new technologies, adopting best practices in development and fostering an environment of innovation through knowledge sharing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project for integrating third-party services via APIs, ensuring seamless data flow between systems and enhancing functionality while adhering to best integration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acceptance testing, gathering feedback and adjusting applications accordingly to improve user experience while maintaining alignment with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collaborative development practices, empowering team members and improving overall project efficiency by enhancing version control literacy.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projects, bringing innovative solutions back to the organization as part of a culture of community engagement and shared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of software development processes, ensuring clarity and consistency in project objectives and code implementations to assist future project references.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addressing complex challenges and enhancing frontend functionalities to improve site interaction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 collaborative environment,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issue tracking and version control, promoting transparency and teamwork among software engineers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delivery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process, resulting in more frequent and dependable software updates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modular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for responsiveness across devices and browsers to ensure a seamless user experience on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scaling back-end infrastructure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application’s ability to handle increased user traffic without compromising performance or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developing their coding abilities and best practices in software development, enhancing team competency and fostering a culture of continuous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emerging technologies and frameworks, integrating them into ongoing projects to stay ahead in technology trends and deliver superior outcomes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feedback, translating business needs into functional software solutions and maintaining strong professional relationships that drive project success.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robust SaaS application during my tenure as a junior developer, focusing on achieving business goals through efficient software development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intuitive user interfaces that enhanced the overall user experience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backend development with a focus on integrating database solutions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seamless data interactions and retrieval across application layers.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programming sessions, fostering knowledge exchange and collaboration among developers while enhancing code quality and team efficiency in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and resolved issues efficiently during application testing phases, contributing to a smoother development workflow and reducing the need for extensive post-deployment fixes.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adapt quickly to new technologies, participating in knowledge-sharing sessions and workshops to improve technical skills tailored to evolving project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mentors to refine best practices in software engineering, cementing foundational knowledge in development processes and methodologies, especially in an Agile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a team initiative that improved application load times by 30%, demonstrating adaptability, learning agility, and commitment to excellence in software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