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experience in developing scalable web and mobile applications. Proficient in cutting-edge technologies, including React, Node.js, and cloud services, demonstrating adaptability in fast-paced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HTML5, CSS3, JavaScript, React, Vue.js, Redux, TypeScript,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Django, Ruby on Rails, Spring Boot, GraphQL, MongoDB, MySQL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Deployment: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CI/CD, Jenkins, Terraform,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Postman, Selenium, Cypress, Jasmine, Chai, SonarQube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Mobile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 Native, Flutter, Xamarin, Swift, Kotlin, Android SDK, iOS SDK, Objective-C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complex applications using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industry best practices while emphasizing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collaboration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adaptability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within cross-functional teams to enhance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responsive user interfaces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user experiences across multiple devices, while actively participating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and Agile development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optimized RESTful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data flow and enhancing system performance, paired with regular code reviews to ensure adherence to coding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team initiative to employ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 orchestration, reducing deployment times significantly while fostering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culture throughout the engineering teams for improved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testing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application reliability, which contributed to a robust continuous integration pipeline that enhanced deployment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UX/UI designers to implement modern design principles within projects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Adobe XD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translating client needs into functional specifications and increasing client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for deploying server-side applications, ensuring scalability and reliability while maintaining strong security protocols to safeguard client data and service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knowledge-sharing sessions on emerging industry trends,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microservices architecture, to continually enhance team capabilities and integrate innovative technologies into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Streamlined development processes by employing Agile methodologies, facilitating daily stand-ups and retrospectives to improve team performance and effectively address project bottlenecks.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Constructed scalable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effectively resolving database interactions while implementing responsive design for enhanced user engagement and accessibility across different browsers.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state management in React applications, ensuring data consistency and improving application performance through optimized rendering techniques and efficient resource utilization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sprints to deliver multifaceted software solutions, emphasizing thorough documentation and unit testing to maintain high quality and reliability in deployed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efforts with frontend developers to enhance application functionalities, ensuring smooth integration of API services and benefiting from shared knowledge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version control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debugging and troubleshooting existing code, improving legacy systems and refactoring code bases which led to a decrease in the number of bugs reported by users significantly.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 SaaS application from the ground up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overall architecture design and improving customer collaboration throughout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database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efficiently handling data queries and retrieval for the application, resulting in improved performance and data accessibility for the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essential features while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API testing, ensuring thorough quality assurance prior to deployment by validating endpoints and enhancing the application's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facilitated pair programming sessions which developed team cohesion and shared knowledge within the development team, fostering a culture of continuous improvement.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team's effort to transition towards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successfully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pipelines, which led to a marked increase in deployment frequencies by ensuring faster release cycles.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