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software development, focusing on web and mobile applications. Skilled in building scalable solutions and optimizing user experiences in consumer fintech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Docker, Kubernetes,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GitHub, CircleCI,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API, GraphQL, PostGIS, Apache Kafka,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Prometheus,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responsiveness through effective design principles and deployment practices for financial transaction processing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design and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to achieve scalability and reliability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CI/CD implementation and management of automated workflows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quality and reducing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core features of the app, including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bill payment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facilitated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check payments while adhering to industry standards for consumer finance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experience in distributed systems design to create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payment recording system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machine learning insights and ensuring seamless data handling for users' home expenses.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monitoring, logging, and alerting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performance bottlenecks and facilitating rapid issue resolution for enhanced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contributed to team knowledge sharing, promoting best coding practices and fostering a culture of continuous improvement in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transform user data into actionable insights, leveraging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effective data flow and integrity within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development processes and facilitating multi-environment deployment practices to ensure consistent application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continuous integration practices by writing and maintaining tests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minimized regression issues before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design team to create user-friendly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experience while addressing complex functionalities inherent in home expense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weekly retrospectives and planning sessions, effectively communicating challenges and suggestions, demonstrating my adaptability and commitment to team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applications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maintaining high standards of performance, security, and manageability while delivering solutions that align with user needs for financial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decisions in developing full-stack applications,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ensuring data-driven applications performed smoothly with minimal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regular updates and smooth integration of new features, greatly improving the deployment frequency and reducing downtime during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security assessments and code audits to ensure applications met compliance requirements,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code quality and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development processes,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foster collaboration within the team, enhancing project visibility, and promoting a focused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feedback meticulously for iterative improvements and enhancements, aligning the product with user expectations and driving increased subscription rates through better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external stakeholders to ensure product roadmaps matched the overall strategic direction and market demands, effectively communicating technical requirements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application deployments on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images, ensuring smooth releases of updates and new features to enhance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project status updates clearly for team reference, ensuring knowledge transfer and team alignment on development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focusing on building features that simplify user experience, emphasizing usability and clear communication of complex financial information in the context of home expenses.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interactive and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guided by wireframes from the design team, contributing to enhanced engagement and improved user retention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database design and management of user data,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geographic information, improving the app's ability to provide localized insights to homeowners.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small agile teams to develop application features, improving adaptability and productivity while ensuring adherence to quality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quality assurance testing, swiftly identifying defects, leading to a streamlined feedback loop with the engineering team, ultimately improving the release cycle for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unit and integration tests for newly developed features to maintain high code quality, ensuring all user-facing functionality worked seamlessly before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managing deployments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conducting code reviews, and mentoring junior developers, enhancing my leadership skills and contributing to team knowledge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