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over 8 years of experience in designing and developing web and mobile applications. Proficient in utilizing modern programming languages and frameworks to deliver high-quality software solutions, driving innovation and efficiency in fast-paced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TypeScript, C#, Ruby,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HTML5, CSS3, REST APIs, GraphQL, WebSockets, AJAX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Django, Flask, Node.js, Express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CI/CD, JIRA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Caching: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MongoDB, Redis, PostgreSQL, Firebase, Oracle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scalable and maintainable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load times significantly, while adhering to agile methodologies and collaborating closely with cross-functional teams to enhance product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RESTful and GraphQL APIs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seamless communication between clients and servers, thereby facilitating smooth user experiences across various devices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development workflows, leveraging containerization to enhance application deployment speed and maintain consistency across different environments, while fostering team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executed automated testing strategies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increasing code coverage, reducing bugs in production, and enhancing overall software reliability through continuous integration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with UX/UI designers to translate prototype concepts into responsive designs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aesthetic and functional integrity across all platforms and devices for improved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in sprint planning and retrospectives, ensuring timely project progression and accountability among team members while fostering a culture of continuous improvement and adaptability in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 team initiative to refactor legacy code into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application maintainability and type safety, thereby reducing technical debt and improving team efficiency over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reviews, offering constructive feedback and ensuring adherence to coding standards, while promoting knowledge sharing and skills development within the team to foster a mentor-mentee relationship.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stakeholders to gather and clarify requirements, ensuring alignment on expectations and deliverables while spearheading project initiatives from concept through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services and APIs into existing systems to enhance functionality, ensuring seamless user experiences and successful alignment with business goals across diverse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application performance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Google Analytics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performance optimizations for areas of opportunity identified through data analysis and user feedback in real-time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technical documentation and resource materials for future reference, ensuring knowledge transfer and support for team members amidst evolving project requirements and technologies.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web-based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enriched user interfaces and increased overall application performance, aligning with modern web standards while addressing client needs with precision.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and designers in an Agile environment to deliver software features that resonate with end-users, promoting rapid iteration and feedback incorporation into product lifecycles.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regular code quality assessments and implemented best practices for web application development, driving team compliance and significantly reducing instances of technical debt across various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implementation of database schemas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data retrieval processes based on real-world use cases and application demands to enhance system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knowledge-sharing meetings and workshops, which focused on current technologies and trends to ensure the team remains competitive and well-informed in the rapidly evolving software development landscape.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Configured and maintained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quicker deployment cycles and ensuring that application updates are delivered smoothly while minimizing downtime.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cloud services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application hosting and scalability, thereby enhancing system resilience and providing a robust infrastructure for modern application development and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user authentication protocols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OAuth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secure access to applications while adhering to industry regulations and standards for data protection and privacy.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documentation for both technical and non-technical stakeholders, ensuring a comprehensive understanding of software architecture and functionalities for all team members and clients.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a junior developer to the development of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building robust back-end functionalities that support various customer needs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improve application features and performance, gaining insights into best practices for code organization and design patterns in a team-oriented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within existing services, enabling enhanced functionality without compromising performance and user experience across multiple platforms, ensuring user demands are meticulously met.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 meetings and sprint retrospectives to ensure ongoing project clarity and help maintain momentum, actively contributing to team strategies and planning initiatives.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troubleshooting software issues through systematic debugging and testing techniques within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fostering hands-on problem-solving skills that are essential for future development roles.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discussions about architecture and project design with a clear focus on scalability and flexibility to accommodate evolving business requirements and user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Served as the primary developer on three microservices within a larger SaaS application, successfully increasing the overall application performance and reliability by improving load distributions through key architectural upgrades.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