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specializing in developing robust web and mobile applications. Proficient in JavaScript, React, and Node.js, with a strong focus on adaptability and collaboration in fast-paced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Express.js,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Jenkins, Kubernetes, Webpack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Heroku,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Debugging:</w:t>
      </w:r>
      <w:r>
        <w:rPr>
          <w:rFonts w:ascii="Arial" w:hAnsi="Arial" w:cs="Arial"/>
          <w:color w:val="434343" w:themeColor="text1" w:themeShade="BF"/>
          <w:sz w:val="20"/>
          <w:szCs w:val="20"/>
        </w:rPr>
        <w:t xml:space="preserve"> Jest, Mocha, Cypress, Selenium,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core functionalities for large-scale SaaS applications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responsiveness to requests from both front-end and back-end services while collaborating closely with product managers.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RESTful APIs in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seamless communication between our frontend applications and backend services, enhancing the overall user experience through efficient data handling and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migration of legacy systems to cloud infrastructure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system performance and reliability while maintaining high availability and disaster recovery plans for mission-critical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containerizing applications, streamlining the deployment process to ensure consistency across various environments and improving the development team's workflows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and deployment processes, enhancing delivery speed and reducing time spent on manual operations in our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UX/UI designers to create user-friendly applications, leveraging </w:t>
      </w:r>
      <w:r>
        <w:rPr>
          <w:rFonts w:ascii="Arial" w:hAnsi="Arial" w:cs="Arial"/>
          <w:b w:val="1"/>
          <w:color w:val="434343" w:themeColor="text1" w:themeShade="BF"/>
          <w:sz w:val="20"/>
          <w:szCs w:val="20"/>
        </w:rPr>
        <w:t xml:space="preserve">Vue.js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intuitive user experience and responsiveness across multiple devices and platforms, emphasizing adaptive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and mentorship, fostering a culture of continuous improvement and knowledge sharing among junior developers, which significantly enhanced team productivity and code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 testing and unit testing, ensuring robustness and reliability of applications while proactively identifying potential bugs earlier in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performance tuning on databases such as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query speed and optimizing resource usage while maintaining integrity and consistency of stored data during frequent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methodologies, contributing to sprint planning and review processes, showcasing adaptability to shifting priorities and actively driving projects towards successful completion.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cross-functional teams to identify technical requirements for project initiatives, ensuring a clear understanding of objectives and delivering solutions that align with stakeholder needs and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industry trends for emerging technologies and best practices, effectively integrating advancements into existing processes and systems to maintain a competitive edge in application development.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dynamic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delivering high-quality, user-centric products aligning with project timelines and stakeholder specifications while pursuing continuous feedback for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including daily stand-ups and retrospectives, promoting a culture of transparency and responsibility within the team while fostering strong communication skills and collaborative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security measures and best practices during software development, identifying vulnerabilities, and ensuring compliance with industry standards to safeguard sensitive user data and application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data storage requirements, designing schemas to efficiently handle diverse data types while ensuring high performance and reliability for data-driven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Configured Git repositories for version control, establishing a systematic approach for collaborating on codebases, tracking changes and integrating features seamlessly with minimal disruptions to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customers directly to gather requirements, transforming feedback into actionable development plans that improved product functionality and user satisfaction, emphasizing adaptability and user-focused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extensive documentation of code and architectural decisions to facilitate team understanding and future maintenance, highlighting the importance of clear communication and effective documentation in software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teams to develop testing strategies and frameworks such as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automated testing, ensuring high standards of software quality and reliability through comprehensive test coverage.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to expand application capabilities, enhancing user experience by facilitating access to external services while navigating challenges related to compatibility and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fundamental features for web applications as a Junior Software Developer, gaining hands-on experience with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fostering a strong base in web technologies essential for building interactive user interfaces.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internal tools that streamlined project management processes, actively contributing to team efficiency and organizational performance through thoughtful problem-solving and collaboration with senior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multiple phases of the software development lifecycle, from requirement analysis to deployment, acquiring a comprehensive understanding of best practices in software engineering methodologies and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responsive web designs with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compatibility and performance across various devices while adhering to the principles of adaptive design to meet user needs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within a small team to address issues swiftly, learning the importance of teamwork and cooperation in achieving collective goals and navigating development challenges.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team by writing clean, maintainable code and participating in collaborative code reviews that promoted the sharing of technical knowledge and adherence to coding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involved in the testing of software applications, leveraging test cases to verify functionality and addressing any discrepancies prior to production release, resulting in seamless application performance for over 500 users monthly.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