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dedicated to designing, building, and maintaining web and mobile applications. Proven expertise in backend and full-stack development with an emphasis on cloud technologies, aiming to deliver impactful solutions in healthcare.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Python, JavaScript, TypeScript, Java, Ruby,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IBM Cloud,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Express.js, Django, Ruby on Rails,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GitHub, Bitbucket, Postman, Swagger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microservices architecture for patient monitoring platform, enhancing modularity by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collaboration among teams during the build and deployment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and clinical teams to define, scope, and prioritize features based on user needs, applying agile methodologies to ensure timely, efficient delivery of complex healthcare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optimize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 infrastructure, significantly improving application uptime and response times, while ensuring secure and compliant data handling processes were established.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contributed to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within the organization, fostering a culture of continuous improvement and adaptability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 and reducing the time from development to production by employing modern DevOps practices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into backend services, improving data management protocols and ensuring high availability and performance standards were consistently met for patient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Harnessed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analyze application performance and troubleshoot issues promptly, which enhanced service reliability for thousands of active patients.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interns in coding standards and project best practices, facilitating knowledge-sharing and skill development within the engineering team to uplift overall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RESTful APIs for interaction with mobile applications, ensuring seamless integration across services while adhering to best security practices to protect patient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solid authentication mechanism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 to protect sensitive user data, ensuring compliance with regulatory standards and improving overall application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stand-up meetings and sprint planning sessions, enhancing team collaboration and ensuring alignment on project goals, which increased team coherence and transparency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knowledge retention by documenting key architectural decisions and project workflows,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ensuring that learning was captured for ongoing projects and future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for a variety of interconnected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seamless data flow between front-end and back-end systems in a robust healthcare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in a cross-functional team to gather requirements and deliver user-centric solutions using agile practices, facilitating daily discussions to optimize workflows and project timelines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and architecture sessions, contributing to strategies that leveraged cloud solutions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provided reliable, cost-effective infrastructure solutions conducive to rapid scaling.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high-quality code delivery through robust testing practices including unit tests and integration tests, significantly reducing production bugs and enhancing application reliability over periods of high user traffic.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maintenance of existing applications by employing performance monitoring tools, leading to consistent improvements in service quality and user satisfaction ratings for deployed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retrospectives to identify process improvements, resulting in refined workflows that enhanced productivity and allowed for quicker adaptations to shifting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implementing user feedback loops through various channels, helping to direct applications' feature set towards meeting actual user needs and increasing overall product usage.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caching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accelerate data retrieval processes for key application functions, which enhanced overall system performance and user experience during peak use.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variety of development tools,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collaboratively manage project progress and version control effectively, leading to streamlined team communication and project tracking.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product for remote health monitoring,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processes and ensuring scalability to handle increasing user traffic in a healthcare setting.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implementation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design principles were applied to create accessible and aesthetically pleasing user experiences on multiple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deploying applications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basic cloud services that ensured effective resource allocation, cost management, and optimization of service delivery for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scrums and project debriefs, which resulted in enhanced understanding of project milestones and individual responsibilities, ultimately fostering team cohesion and enhancing project delivery speed.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SQL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quick data access for reporting and analytics, which helped stakeholders make informed decisions without unnecessary delays.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and bug-fixing for existing applications written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helped maintain system integrity and consistently improve client satisfaction through reliable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 transfer sessions with junior developers, sharing experienced insights and building foundational skills across the team, while ensuring project continuity and sustainability.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