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software development, specializing in web and mobile applications. Demonstrated expertise in delivering scalable solutions and mentoring junior developers, with a focus on architecture and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Go, C++,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React, Angular, Node.js, Vue.js, 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Heroku, OpenShift,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Terraform, Ansible, Git, Bamboo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Apache Kafka, Cassandra,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a team of engineers in the design and implementation of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engagement and application performance through innovative solutions adapted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 teams to define technical requirements for product enhancements,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improve workflow and ensure successful delivery of high-quality software on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coding standards and performance enhancements, leading to improved maintainability and scalability of core application components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coached junior developers, fostering a culture of technical excellence and collaboration through regular pair programming sessions and knowledge sharing, significantly increasing team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mitigated technical debt within legacy codebases, implementing strategies that enhanced system performance and reliability, resulting in increased uptime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unit and integration tests, leading to a significant reduction in post-deployment defects and improved software quality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key technical contact for cross-functional teams, effectively communicating architectural decisions and facilitating collaboration between engineering, design, and product management to align 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within the team, leading to the seamless integration of CI/CD pipelines that streamlined the deployment process and reduced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AWS for deploying applications, configuring load balancers, and managing databases, enhancing system resilience and scalability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discussions and planning, contributing insights based on industry trends and emerging technologies, thereby informing strategic decisions that align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cloud-native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application design for increased reliability and reduced operational costs through effective resource management and scaling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extensive documentation for software processes and APIs, enhancing team communication and knowledge transfer across stakeholders, ensuring easy onboarding of new engineers and maintaining project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microservices for business critical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service architecture and enhancing system interoperability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as part of a cross-functional team, driving successful project delivery through continuous feedback loops and collaborative problem-solving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specifically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resulting in improved application uptime and performance metrics aligned with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automated deployment processes that minimized manual interventions and ensured consistent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code quality standards and significantly reduced the amount of time spent on debugging and fixing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that emphasized security principles and coding standards, enhancing the overall security posture of applications and reducing vulnerabilities encountered during production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integrate user feedback into technical specifications for web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and responsive front-end experiences that delighted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interpreting critical metrics that drove actionable insights and informed decisions to optimize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knowledge-sharing sessions, creating an environment of continuous learning among peers and enhancing team capability to tackle complex software development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a SaaS application by writing robust, reusable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improving the application's feature set and user satisfaction through iterative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on project deliverables as a junior developer within Agile teams, participating in the complete software development lifecycle from requirements gathering to testing and deployment, ensuring compliance with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functionality, driving improved user engagement and richer interactions based on client requirements and business objectives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team members to implement new features based on user feedback,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and visually appealing web components that improved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documentation efforts by contributing to knowledge bases and system design documents, ensuring that all team members had access to up-to-date information needed for effective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system troubleshooting and bug fixing, which sharpened problem-solving skills and deepened understanding of the software architecture used in SaaS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client-facing features within the application, enhancing the overall user interface and experience, which contributed to a significant increase in the overall satisfaction rating during usage reviews.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