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software development, specializing in web and mobile applications. Proven expertise in SQL, Python, and Azure DevOps, with a commitment to delivering high-quality data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Java, C#, JavaScript, TypeScript,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Node.js, Angular, .NET Core, Spring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Microsoft SQL Server, Oracle DB, Azure SQL Database, NoSQL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Google Cloud Platform, AWS, Docker, Kubernetes, CI/CD,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Tableau, Power BI, Apache Kafka, Apache Airflow, ETL Tools, Data Warehouse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Jest, Mocha, Postman, Grafana, Prometheus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data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targeted outreach campaigns for health insurance members, ensuring timely and relevant health information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understand data requirements, resulting in optimized data architectures that enabled reliable data flows into campaign management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data quality checks and validation methods,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an increased accuracy rate in outreach data utilized.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migration of on-premise data solutions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reliability and operational efficiency in a cloud-first strategy while adhering to industry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and auditable releases of data solutions to production while decreasing deployment times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debugging tools and performance monitoring frameworks to troubleshoot production issues, ensuring minimal downtime and quick resolution through proactive incident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technical documentation for data solutions and workflows, fostering a culture of knowledge sharing and improving onboarding processes for new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Agile ceremonies, contributing to sprint planning and retrospectives, enhancing team collaboration and adaptability 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training, maintaining a strong technical skill set in emerging technologies,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unit testing and integration testing strategies across various applications to ensure robust software development practices and improved overall system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and interns, facilitating skills development in programming practices, encouraging collaboration and communication across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and guidance on best practices in data management and application development, impacting project outcomes positively.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responsive and user-friendly experiences across platforms to enhance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database design and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retrieval processes that meet dynamic business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server-side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API requests, enhancing the interactivity and performance of available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cloud-based deployment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development processes and improving application scaling for high-traffic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test-driven development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reduced bugs and improved application reliability post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owners to translate user stories into detailed technical specifications, ensuring successful feature implementation aligned with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code optimization and refactoring efforts, adhering to coding standards and guidelines to improve maintainability.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brainstorming sessions to innovate fresh solutions to complex coding challenges, leveraging diverse perspectives for enhanced problem-solving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small agile team to develop a SaaS application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customer management functionalities within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 from requirements gathering to production deployment, ensuring project milestones were met on time and with quality assurance.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interface elements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responsive design principles that aligned with modern web standards and mobile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pair programming sessions with team members, fostering a collaborative environment and promoting best practices in coding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 integrations to connect with third-party services, enhancing application capability and expanding functional offerings to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sprint planning and retrospective meetings to optimize workflow efficiency and refine processes for future sprints, contributing to team agility.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analytical skills to troubleshoot and assist in resolving issues reported by users, contributing high-level customer support, which led to a 30% decrease in complaint resolution time.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