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A dedicated software engineer with 8 years of experience in developing robust web and mobile applications. Proficient in full-stack development, leveraging JavaScript, React, Node.js, and cloud technologies to deliver efficient software solutions. Demonstrates expertise in agile methodologies, team collaboration, and adaptability to evolving technologies.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TypeScript, Python, Go, Ruby, Java, C#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Web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Vue.js, Angular, Node.js, Django, Flask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MySQL, Redis, Firebase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AWS, Azure, CI/CD, Jenkins, Terraform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Jest, Mocha, Selenium, Cypress, JUnit, Postman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user-friendly interfaces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applications were responsive and aligned with user experience best practices to enhance user engagement and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identify technical requirements and translated them into software solutions, driving the development process according to Agile methodologies to ensure timely delivery.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backend development efforts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Express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creating RESTful APIs that facilitated seamless integration between front-end and back-end components, enhancing overall application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scalable and maintainable applications leveraging microservices architecture, allowing for independent deployment cycles and minimizing downtime during updates, effectively increasing system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services for cloud deployment, achieving robust application hosting with specified security configurations, while optimizing cost through effective resource allocation and management strategies.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Enhanced application security by implementing best practices such as input validation and authentication measures, reducing vulnerabilities and ensuring compliance with industry-standard security protocols.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code reviews with peers, providing constructive feedback to promote continuous improvement and fostering an inclusive collaborative environment, bolstering team cohesion and knowledge sharing.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Adopted test-driven development practices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Cypress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ensure high-quality code, significantly enhancing code coverage and reducing bug fix times, leading to improved software quality.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modern CI/CD tools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automate testing and deployment processes, resulting in faster delivery and facilitating continuous integration practices throughout the development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performance tuning sessions to optimize application databases and queries, effectively streamlining data access processes and enhancing overall application responsiveness and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by hosting code-along sessions, guiding them through best practices for clean coding, enabling them to enhance their technical skills and confidence in coding tasks.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actively in stakeholder meetings, gathering requirements, and providing updates on project status, ensuring alignment with business objectives and user needs to provide optimal solutions.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Led the design and development of scalable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emphasizing efficient routing and state management to ensure smooth user interactions across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product managers and UX/UI designers to implement new features based on user feedback, iterating on existing applications to better meet changing user needs and improve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database solutions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optimizing schema designs for performance and scalability, contributing to improved application speed and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automated testing suites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increasing test coverage and reliability which played a key role in maintaining software quality during the product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Agile ceremonies such as daily standups and sprint planning, contributing to team dialogues that fostered shared ownership of tasks and empowered team collaboration.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Documented technical specifications and architectural diagrams for existing systems, facilitating knowledge sharing across teams to ensure clarity in system operations and enhance future development efforts.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Provided support for production environments, quickly addressing and troubleshooting application issues, thereby minimizing downtime and maintaining high-availability standards for critical systems.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knowledge-sharing sessions to promote an understanding of new technologies and trends, advocating for best practices in software development and fostering a culture of continuous learning.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directly with clients to gather requirements and specifications, ensuring accurate representation of their needs in the final product, which increased client satisfaction and trust.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a SaaS application that managed user authentication and session management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secure data access and user privacy.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deployment of applications on cloud platforms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Heroku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application scalability and availability through strategic environment configuration.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senior developers to enhance existing features of inherited codebases, gaining experience with legacy systems and modernizing them to improve performance and maintainability.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testing and debugging of applications using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Postman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Selenium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readiness for deployment while minimizing user-facing bugs post-release.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user interfaces using basic HTML, CSS, and JavaScript alongside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Bootstrap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responsive design, establishing foundational skills that led to enhanced designs in future projects.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hands-on experience working in an Agile environment, participating in sprints with focus on product increments, contributing to a greater understanding of efficient project management.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coding sessions and pair programming to receive guidance from senior engineers, thereby improving coding practices and incorporating beneficial patterns, leading to more proficient outcome of deliverables with a 10% reduction in code review revisions.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