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specializing in web and mobile applications. Proficient in modern technologies and frameworks, enhancing performance and user experience through innovative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Django, Flask,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Jenkins,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performance and usability for improved user interaction and customer satisfaction across various digital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integrate APIs and third-party services through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seamless data exchange and optimized application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high availability for critical business applications under varying load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for efficient project management and delivery, adapting to stakeholder feedback and project changes while maintaining high-quality standards across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mobile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Flutter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app accessibility and user engagement on both iOS and Android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UX designers to refine application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accessibility and responsive design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mentoring sessions for junior developers, promoting best coding practices and improving overall team productivity through shared knowledge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bug tracking and troubleshooting activities,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reliability and quality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DevOps practices, deploying applications via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containerized environments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deployment efficiency and application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that features are released with minimal defects while enhancing overall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to industry trends by continuously learning and integrating new technologies into existing applications, ensuring up-to-date development practices and technological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development processes and created user guides, enhancing team communication and collaboration while streamlining onboarding for new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major web and mobile projects as a Software Engineer,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deliver effective solutions that exceed client expectations based on agile methodologies, iterating based on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microservices architecture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scalability and simplifying maintenance processes while reducing the time to deploy new features and updates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and integrated diverse data sources, allowing for extended functionalities within applications while best utilizing available resources and technologies with consistency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technical discussions to improve software design and architecture, focusing on modularization and reuse of components to boost productivity and maintainability across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design teams to translate business requirements into technical specifications that drive development processes while fostering a user-centered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code performance analysis and optimization to ensure applications run at peak speeds, advising the team on best practices for improving overall user experience and preventing future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professional development, enhancing programming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backend technologies to support growing projects efficiently and keep pace with industry advancements.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system architecture diagrams and flowcharts for new product features, clarifying requirements for development team members and ensuring smooth project execution from initiation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version control and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fostering an environment conducive to continuous integration practices and timely software delivery while preventing conflicts.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cloud-based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highly scalable solutions to enhance business operations while ensuring robust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 from requirements gathering to deployment, emphasizing effective communication and collaboration with stakeholders to align technical implementations with business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frontend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engaging user interfaces and interaction designs which drove customer satisfaction and increased user retention.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unit testing and debugging, ensuring application quality and reliability while enhancing code performance and reducing error rates prior to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stand-ups, leveraging scrum principles to adaptively manage project timelines and deliverables, achieving increased efficiency and focus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existing codebases, refactoring for enhanced performance and easier maintenance while collaborating closely with the QA team to address and mitigate issues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onboarding new developers, developing training materials, and providing mentorship to junior staff members, fostering a culture of continuous learning within the team and organization.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