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developing web and mobile applications. Proficient in a variety of programming languages and technologies, offering deep expertise in JavaScript, React, and Node.js. Strong analytical skills with a focus on optimizing user experience and backend performance. Proven ability to collaborate effectively across teams to deliver high-quality software solutions on time and within scope.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C#,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Express.js, Django, Flask,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SQLite,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CI/CD,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VS Code, Webpack, Babel, Figma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modular architecture and optimized performance to accommodate increasing user demands and feedback during agile sprints.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UX/UI designers to implement intuitive and responsive user interfaces,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design handoffs while ensuring cross-browser compatibility and adhering to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deployment and management of applications, optimizing application performance and scaling efficiently in response to user traffic and load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unit and integration testing to ensure software reliability and adherence to functional requirements, employing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effectively during the testing phase.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the CI/CD pipeline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reducing deployment times and ensuring consistent and repeatable deployments across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cross-functional teams to gather requirements and translate them into technical specifications, ensuring clear communication and project alignment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Encouraged best practices for code quality and architectural guidelines during code reviews, fostering a collaborative environment that emphasized continuous learning and improvement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multiple Agile ceremonies, including daily stand-ups and sprint retrospectives, to facilitate continuous feedback and adaptation leading to improved team dynamics and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thorough documentation of project architecture, user stories, and deployment processes, contributing to a shared knowledge base and facilitating onboarding for new team members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coding practices and industry standards, cultivating a knowledgeable development team and contributing to a positive and innovative workplace culture.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analytics tools to monitor and gauge application performance post-deployment, driving iterative improvements based on data-driven insights and user behavior analyses.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researched emerging technologies and industry trends to propose solutions and improvements, demonstrating adaptability and technical foresight in navigating the evolving software landscape.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high-traffic customer relationship management (CRM) application built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improved client engagement through enhanced user experience and reliable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and stakeholders to define user requirements, ensuring the delivered product met business goals and was user-friendly, resulting in positive client feedback on usability.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RESTful APIs to enhance application capabilities, allowing third-party service integrations and enabling seamless data exchanges across different platforms and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high code quality through regular code reviews and adherence to established coding standards, promoting a culture of quality and continuous improvement among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application performance by implementing caching strategies and optimizing database queries, significantly reducing response times and improving overall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 planning and daily standups, effectively communicating project progress and challenges while adapting to changing priorities and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acceptance testing (UAT) with clients and stakeholders to validate the developed features align with initial specifications and client expectations, ensuring quality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to manage the development process, delivering incremental software releases and consistently improving project timelines and team output.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two junior developers in their ongoing projects, providing guidance and support to help them grow their technical skills and confidence in the workplace.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implementing user authentication features and developing custom user workflows that enhanced application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database schema design and optimization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storage solutions tailored to application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scrums and sprint reviews, effectively communicating project status and technical issues leading to timely resolutions and overall project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QA teams to resolve bugs and issues, ensuring high application reliability by diagnosing problems and implementing corrective actions rapidly.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refactoring and optimization efforts to improve application performance and maintainability, adopting best practices which improved the user experience positively.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Git for version control and source code management, ensuring collaborative efforts among team members were managed effectively throughout the project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Completed a successful deployment of a client-facing application to production that handled over 500 users simultaneously, demonstrating skillful project execution and teamwork to meet launch timelines.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